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0E9" w14:textId="1327064C" w:rsidR="0045160B" w:rsidRPr="00584463" w:rsidRDefault="008E5F7A" w:rsidP="00544ABA">
      <w:pPr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EE721CD" wp14:editId="7BE71DA4">
            <wp:simplePos x="0" y="0"/>
            <wp:positionH relativeFrom="column">
              <wp:posOffset>-347061</wp:posOffset>
            </wp:positionH>
            <wp:positionV relativeFrom="paragraph">
              <wp:posOffset>618709</wp:posOffset>
            </wp:positionV>
            <wp:extent cx="1905000" cy="2570108"/>
            <wp:effectExtent l="19050" t="0" r="19050" b="7448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01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9C0EB9" wp14:editId="41F84D6C">
            <wp:simplePos x="0" y="0"/>
            <wp:positionH relativeFrom="column">
              <wp:posOffset>7328754</wp:posOffset>
            </wp:positionH>
            <wp:positionV relativeFrom="paragraph">
              <wp:posOffset>13554</wp:posOffset>
            </wp:positionV>
            <wp:extent cx="1752600" cy="2609850"/>
            <wp:effectExtent l="19050" t="0" r="19050" b="7620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BA" w:rsidRPr="00584463">
        <w:rPr>
          <w:b/>
          <w:bCs/>
          <w:color w:val="C00000"/>
          <w:sz w:val="72"/>
          <w:szCs w:val="72"/>
        </w:rPr>
        <w:t>DZIEŃ ZAJĄCZK</w:t>
      </w:r>
      <w:r w:rsidR="00A10070">
        <w:rPr>
          <w:b/>
          <w:bCs/>
          <w:color w:val="C00000"/>
          <w:sz w:val="72"/>
          <w:szCs w:val="72"/>
        </w:rPr>
        <w:t>ÓW</w:t>
      </w:r>
    </w:p>
    <w:p w14:paraId="3B58D82F" w14:textId="4FAC0425" w:rsidR="008E5F7A" w:rsidRDefault="008E5F7A" w:rsidP="00544ABA">
      <w:pPr>
        <w:jc w:val="center"/>
        <w:rPr>
          <w:b/>
          <w:bCs/>
          <w:color w:val="FF0000"/>
          <w:sz w:val="40"/>
          <w:szCs w:val="40"/>
        </w:rPr>
      </w:pPr>
    </w:p>
    <w:p w14:paraId="091961F9" w14:textId="569E94F5" w:rsidR="00544ABA" w:rsidRPr="00A53577" w:rsidRDefault="00054874" w:rsidP="00544ABA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27</w:t>
      </w:r>
      <w:r w:rsidR="00544ABA" w:rsidRPr="00A53577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MARCA</w:t>
      </w:r>
      <w:r w:rsidR="00544ABA" w:rsidRPr="00A53577">
        <w:rPr>
          <w:b/>
          <w:bCs/>
          <w:color w:val="FF0000"/>
          <w:sz w:val="40"/>
          <w:szCs w:val="40"/>
        </w:rPr>
        <w:t xml:space="preserve"> </w:t>
      </w:r>
      <w:r w:rsidR="00544ABA" w:rsidRPr="00A53577">
        <w:rPr>
          <w:b/>
          <w:bCs/>
          <w:sz w:val="40"/>
          <w:szCs w:val="40"/>
        </w:rPr>
        <w:t>DZIEŃ ZAJĄCZKÓW OBCHODZIMY</w:t>
      </w:r>
    </w:p>
    <w:p w14:paraId="0E0AACA5" w14:textId="2C4E034E" w:rsidR="00544ABA" w:rsidRPr="00A53577" w:rsidRDefault="00544ABA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>I W SZARE ZAJĄCZKI SIĘ ZAMIENIMY</w:t>
      </w:r>
    </w:p>
    <w:p w14:paraId="2219A3D0" w14:textId="266DDD42" w:rsidR="00544ABA" w:rsidRPr="00A53577" w:rsidRDefault="00544ABA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 xml:space="preserve">BO </w:t>
      </w:r>
      <w:r w:rsidRPr="00A53577">
        <w:rPr>
          <w:b/>
          <w:bCs/>
          <w:color w:val="00B050"/>
          <w:sz w:val="40"/>
          <w:szCs w:val="40"/>
        </w:rPr>
        <w:t>KOSZULKI Z LOGO GRUPY ZAŁOŻYMY</w:t>
      </w:r>
    </w:p>
    <w:p w14:paraId="1EB4F15E" w14:textId="7C786226" w:rsidR="00544ABA" w:rsidRPr="00A53577" w:rsidRDefault="00544ABA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>O ŻYCIU TYCH ZWIERZAKÓW POROZMAWIAMY</w:t>
      </w:r>
    </w:p>
    <w:p w14:paraId="38FCF15D" w14:textId="315A41F8" w:rsidR="00544ABA" w:rsidRPr="00A53577" w:rsidRDefault="00544ABA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>NOWE WIADOMOŚCI O NICH ZYSKAMY</w:t>
      </w:r>
    </w:p>
    <w:p w14:paraId="6EA18BCD" w14:textId="6739E3AF" w:rsidR="00A44819" w:rsidRPr="00A53577" w:rsidRDefault="00A44819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>POMYSŁOWĄ PRACĘ PLASTYCZNĄ WYKONAMY</w:t>
      </w:r>
    </w:p>
    <w:p w14:paraId="32E0A8D6" w14:textId="2B2525B3" w:rsidR="00A44819" w:rsidRPr="00A53577" w:rsidRDefault="00A44819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>POTEM W OGRODZIE TROCHĘ POKICAMY</w:t>
      </w:r>
    </w:p>
    <w:p w14:paraId="4B240537" w14:textId="116C691C" w:rsidR="00A44819" w:rsidRPr="00A53577" w:rsidRDefault="00A44819" w:rsidP="00544ABA">
      <w:pPr>
        <w:jc w:val="center"/>
        <w:rPr>
          <w:b/>
          <w:bCs/>
          <w:sz w:val="40"/>
          <w:szCs w:val="40"/>
        </w:rPr>
      </w:pPr>
      <w:r w:rsidRPr="00A53577">
        <w:rPr>
          <w:b/>
          <w:bCs/>
          <w:sz w:val="40"/>
          <w:szCs w:val="40"/>
        </w:rPr>
        <w:t>NA KONIEC NASZE HASŁO GŁOŚNO ZAWOŁAMY</w:t>
      </w:r>
      <w:r w:rsidR="00584463" w:rsidRPr="00A53577">
        <w:rPr>
          <w:b/>
          <w:bCs/>
          <w:sz w:val="40"/>
          <w:szCs w:val="40"/>
        </w:rPr>
        <w:t>:</w:t>
      </w:r>
    </w:p>
    <w:p w14:paraId="60E74FED" w14:textId="3CA1D1B9" w:rsidR="00A44819" w:rsidRPr="00A53577" w:rsidRDefault="00A44819" w:rsidP="00A44819">
      <w:pPr>
        <w:jc w:val="center"/>
        <w:rPr>
          <w:b/>
          <w:bCs/>
          <w:color w:val="00B0F0"/>
          <w:sz w:val="40"/>
          <w:szCs w:val="40"/>
        </w:rPr>
      </w:pPr>
      <w:r w:rsidRPr="00A53577">
        <w:rPr>
          <w:b/>
          <w:bCs/>
          <w:color w:val="00B0F0"/>
          <w:sz w:val="40"/>
          <w:szCs w:val="40"/>
        </w:rPr>
        <w:t>„ZAJĄCZKI SZARACZKI DŁUGIE USZY MAJĄ</w:t>
      </w:r>
      <w:r w:rsidR="00584463" w:rsidRPr="00A53577">
        <w:rPr>
          <w:b/>
          <w:bCs/>
          <w:color w:val="00B0F0"/>
          <w:sz w:val="40"/>
          <w:szCs w:val="40"/>
        </w:rPr>
        <w:t xml:space="preserve"> </w:t>
      </w:r>
      <w:r w:rsidRPr="00A53577">
        <w:rPr>
          <w:b/>
          <w:bCs/>
          <w:color w:val="00B0F0"/>
          <w:sz w:val="40"/>
          <w:szCs w:val="40"/>
        </w:rPr>
        <w:t>I Z RADOŚCIĄ ŚWIAT POZNAJĄ”</w:t>
      </w:r>
    </w:p>
    <w:p w14:paraId="26F76FA3" w14:textId="4F133BD4" w:rsidR="00A3452B" w:rsidRPr="00A53577" w:rsidRDefault="00A3452B" w:rsidP="00A44819">
      <w:pPr>
        <w:jc w:val="center"/>
        <w:rPr>
          <w:b/>
          <w:bCs/>
          <w:color w:val="00B0F0"/>
          <w:sz w:val="40"/>
          <w:szCs w:val="40"/>
        </w:rPr>
      </w:pPr>
    </w:p>
    <w:sectPr w:rsidR="00A3452B" w:rsidRPr="00A53577" w:rsidSect="009779B9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BA"/>
    <w:rsid w:val="00054874"/>
    <w:rsid w:val="00343095"/>
    <w:rsid w:val="0045160B"/>
    <w:rsid w:val="00544ABA"/>
    <w:rsid w:val="005644AE"/>
    <w:rsid w:val="00584463"/>
    <w:rsid w:val="008E5F7A"/>
    <w:rsid w:val="009779B9"/>
    <w:rsid w:val="00A10070"/>
    <w:rsid w:val="00A3452B"/>
    <w:rsid w:val="00A44819"/>
    <w:rsid w:val="00A53577"/>
    <w:rsid w:val="00DD1B02"/>
    <w:rsid w:val="00E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B4DD"/>
  <w15:chartTrackingRefBased/>
  <w15:docId w15:val="{855BC8AD-00AE-4095-946E-7DCC245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Niemyjski</dc:creator>
  <cp:keywords/>
  <dc:description/>
  <cp:lastModifiedBy>Sławomir Niemyjski</cp:lastModifiedBy>
  <cp:revision>3</cp:revision>
  <dcterms:created xsi:type="dcterms:W3CDTF">2024-03-03T15:47:00Z</dcterms:created>
  <dcterms:modified xsi:type="dcterms:W3CDTF">2024-03-18T17:02:00Z</dcterms:modified>
</cp:coreProperties>
</file>