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C5DCD9" w14:textId="5E89F002" w:rsidR="00017103" w:rsidRDefault="00867CA1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867CA1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Temat: Z wizytą u Babci i Dziadka na wsi</w:t>
      </w:r>
    </w:p>
    <w:p w14:paraId="6CC96553" w14:textId="4609E707" w:rsidR="00867CA1" w:rsidRDefault="00867CA1">
      <w:pPr>
        <w:rPr>
          <w:rFonts w:ascii="Times New Roman" w:hAnsi="Times New Roman" w:cs="Times New Roman"/>
          <w:sz w:val="24"/>
          <w:szCs w:val="24"/>
        </w:rPr>
      </w:pPr>
    </w:p>
    <w:p w14:paraId="04F0C626" w14:textId="7B4120B4" w:rsidR="00867CA1" w:rsidRDefault="00867C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Drodzy Rodzice i Dzieci!</w:t>
      </w:r>
    </w:p>
    <w:p w14:paraId="0C90873D" w14:textId="31014859" w:rsidR="00867CA1" w:rsidRDefault="00867C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tym tygodniu przeniesiemy się na wieś i poznamy pracę rolnika.</w:t>
      </w:r>
    </w:p>
    <w:p w14:paraId="194144FE" w14:textId="780082C3" w:rsidR="00867CA1" w:rsidRDefault="00867CA1">
      <w:pPr>
        <w:rPr>
          <w:rFonts w:ascii="Times New Roman" w:hAnsi="Times New Roman" w:cs="Times New Roman"/>
          <w:sz w:val="24"/>
          <w:szCs w:val="24"/>
        </w:rPr>
      </w:pPr>
    </w:p>
    <w:p w14:paraId="46A55F69" w14:textId="4348E71E" w:rsidR="00867CA1" w:rsidRDefault="00867C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Na początek poruszamy się przy piosence „Dziadek fajną farmę miał”. </w:t>
      </w:r>
    </w:p>
    <w:p w14:paraId="20261225" w14:textId="5392F367" w:rsidR="00867CA1" w:rsidRDefault="00867CA1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Pr="0005470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https://www.youtube.com/watch?v=QvptilEBcK8</w:t>
        </w:r>
      </w:hyperlink>
    </w:p>
    <w:p w14:paraId="58451F6B" w14:textId="3663A303" w:rsidR="00867CA1" w:rsidRDefault="00867CA1">
      <w:pPr>
        <w:rPr>
          <w:rFonts w:ascii="Times New Roman" w:hAnsi="Times New Roman" w:cs="Times New Roman"/>
          <w:sz w:val="24"/>
          <w:szCs w:val="24"/>
        </w:rPr>
      </w:pPr>
    </w:p>
    <w:p w14:paraId="27716E34" w14:textId="6729CCF0" w:rsidR="00174CBD" w:rsidRDefault="00174C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Z wizytą u Babci i Dziadka na wsi – rozmowa z dziećmi na temat bezpieczeństwa na wsi i obowiązków związanych z posiadaniem zwierząt na podstawie obrazków i doświadczeń dzieci. Przykładowe pytania, które można zadać dzieciom:</w:t>
      </w:r>
    </w:p>
    <w:p w14:paraId="49A80F32" w14:textId="16F89588" w:rsidR="00174CBD" w:rsidRDefault="00174CBD" w:rsidP="00174CB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byliście kiedyś na wsi?</w:t>
      </w:r>
    </w:p>
    <w:p w14:paraId="598D50EE" w14:textId="2C0BEC5D" w:rsidR="00174CBD" w:rsidRDefault="00174CBD" w:rsidP="00174CB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Jakie zwierzęta można tam spotkać?</w:t>
      </w:r>
    </w:p>
    <w:p w14:paraId="607781E0" w14:textId="32B1517B" w:rsidR="00174CBD" w:rsidRDefault="00174CBD" w:rsidP="00174CB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co trzeba zwracać uwagę, gdy podchodzi się do zwierząt?</w:t>
      </w:r>
    </w:p>
    <w:p w14:paraId="578F98D3" w14:textId="3B190A24" w:rsidR="00174CBD" w:rsidRDefault="00174CBD" w:rsidP="00174CB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można podchodzić do zwierząt, których się nie zna? Dlaczego nie?</w:t>
      </w:r>
    </w:p>
    <w:p w14:paraId="0210626D" w14:textId="33DCAA88" w:rsidR="00174CBD" w:rsidRDefault="00174CBD" w:rsidP="00174CB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można podchodzić do zwierząt od tyłu?</w:t>
      </w:r>
    </w:p>
    <w:p w14:paraId="33870497" w14:textId="54DB0640" w:rsidR="00174CBD" w:rsidRPr="00174CBD" w:rsidRDefault="00174CBD" w:rsidP="00174CBD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AB763DC" w14:textId="63D03397" w:rsidR="00174CBD" w:rsidRDefault="00174CB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FBB0C3F" wp14:editId="0FD704EC">
            <wp:extent cx="5760720" cy="3879215"/>
            <wp:effectExtent l="0" t="0" r="0" b="6985"/>
            <wp:docPr id="1" name="Obraz 1" descr="Zwierzęta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wierzęta na ws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80897" w14:textId="46E9B4F7" w:rsidR="00174CBD" w:rsidRDefault="00174CBD">
      <w:pPr>
        <w:rPr>
          <w:rFonts w:ascii="Times New Roman" w:hAnsi="Times New Roman" w:cs="Times New Roman"/>
          <w:sz w:val="24"/>
          <w:szCs w:val="24"/>
        </w:rPr>
      </w:pPr>
    </w:p>
    <w:p w14:paraId="0ED04A31" w14:textId="0F402CF4" w:rsidR="00174CBD" w:rsidRDefault="00174CB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3C5454" wp14:editId="601C23F6">
            <wp:extent cx="5951220" cy="7082817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371" cy="708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94104" w14:textId="329C6D88" w:rsidR="00685362" w:rsidRDefault="0068536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FAB17C" wp14:editId="265CDECB">
            <wp:extent cx="5943600" cy="707375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112" cy="708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2DA17" w14:textId="6A8D6DC8" w:rsidR="00685362" w:rsidRDefault="00685362">
      <w:pPr>
        <w:rPr>
          <w:rFonts w:ascii="Times New Roman" w:hAnsi="Times New Roman" w:cs="Times New Roman"/>
          <w:sz w:val="24"/>
          <w:szCs w:val="24"/>
        </w:rPr>
      </w:pPr>
    </w:p>
    <w:p w14:paraId="4CB97B4B" w14:textId="4B00AC12" w:rsidR="00685362" w:rsidRPr="00685362" w:rsidRDefault="00685362" w:rsidP="00685362">
      <w:pPr>
        <w:pStyle w:val="NormalnyWeb"/>
      </w:pPr>
      <w:r>
        <w:rPr>
          <w:b/>
          <w:bCs/>
        </w:rPr>
        <w:t>3.</w:t>
      </w:r>
      <w:r>
        <w:t xml:space="preserve"> </w:t>
      </w:r>
      <w:r w:rsidRPr="00685362">
        <w:t>Rozwiązywanie zagadek</w:t>
      </w:r>
      <w:r w:rsidR="002E11D4">
        <w:t>. Rodzic czyta zagadkę a dziecko odgaduję a następnie odgadnięty wyraz dzieli na sylaby:</w:t>
      </w:r>
    </w:p>
    <w:p w14:paraId="02BBC8C9" w14:textId="04A47788" w:rsidR="00685362" w:rsidRPr="00685362" w:rsidRDefault="00685362" w:rsidP="006853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5362">
        <w:rPr>
          <w:rFonts w:ascii="Times New Roman" w:eastAsia="Times New Roman" w:hAnsi="Times New Roman" w:cs="Times New Roman"/>
          <w:sz w:val="24"/>
          <w:szCs w:val="24"/>
          <w:lang w:eastAsia="pl-PL"/>
        </w:rPr>
        <w:t>Co to jest? Co dzień mówię jej dzień dobry, a ona na to kwi kwi? (świn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</w:t>
      </w:r>
      <w:r w:rsidRPr="00685362">
        <w:rPr>
          <w:rFonts w:ascii="Times New Roman" w:eastAsia="Times New Roman" w:hAnsi="Times New Roman" w:cs="Times New Roman"/>
          <w:sz w:val="24"/>
          <w:szCs w:val="24"/>
          <w:lang w:eastAsia="pl-PL"/>
        </w:rPr>
        <w:t>a)</w:t>
      </w:r>
    </w:p>
    <w:p w14:paraId="79128701" w14:textId="77777777" w:rsidR="00685362" w:rsidRPr="00685362" w:rsidRDefault="00685362" w:rsidP="006853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5362">
        <w:rPr>
          <w:rFonts w:ascii="Times New Roman" w:eastAsia="Times New Roman" w:hAnsi="Times New Roman" w:cs="Times New Roman"/>
          <w:sz w:val="24"/>
          <w:szCs w:val="24"/>
          <w:lang w:eastAsia="pl-PL"/>
        </w:rPr>
        <w:t>Biało-czarna, mieszka w oborze, mleko nam daje rano lub wieczorem. (krowa)</w:t>
      </w:r>
    </w:p>
    <w:p w14:paraId="56D23636" w14:textId="77777777" w:rsidR="00685362" w:rsidRPr="00685362" w:rsidRDefault="00685362" w:rsidP="006853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5362">
        <w:rPr>
          <w:rFonts w:ascii="Times New Roman" w:eastAsia="Times New Roman" w:hAnsi="Times New Roman" w:cs="Times New Roman"/>
          <w:sz w:val="24"/>
          <w:szCs w:val="24"/>
          <w:lang w:eastAsia="pl-PL"/>
        </w:rPr>
        <w:t>Za kości rzucone dziękuje ogonem. (pies)</w:t>
      </w:r>
    </w:p>
    <w:p w14:paraId="5976A855" w14:textId="77777777" w:rsidR="00685362" w:rsidRPr="00685362" w:rsidRDefault="00685362" w:rsidP="006853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5362">
        <w:rPr>
          <w:rFonts w:ascii="Times New Roman" w:eastAsia="Times New Roman" w:hAnsi="Times New Roman" w:cs="Times New Roman"/>
          <w:sz w:val="24"/>
          <w:szCs w:val="24"/>
          <w:lang w:eastAsia="pl-PL"/>
        </w:rPr>
        <w:t>Śpi na grzędzie, po podwórku grzebie pazurkami wszędzie. (kura)</w:t>
      </w:r>
    </w:p>
    <w:p w14:paraId="3824A23E" w14:textId="77777777" w:rsidR="00685362" w:rsidRPr="00685362" w:rsidRDefault="00685362" w:rsidP="006853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5362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Ma długie uszy, futerko puszyste, ze smakiem schrupie sałaty listek. (królik)</w:t>
      </w:r>
    </w:p>
    <w:p w14:paraId="7070E46F" w14:textId="77777777" w:rsidR="00685362" w:rsidRPr="00685362" w:rsidRDefault="00685362" w:rsidP="006853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5362">
        <w:rPr>
          <w:rFonts w:ascii="Times New Roman" w:eastAsia="Times New Roman" w:hAnsi="Times New Roman" w:cs="Times New Roman"/>
          <w:sz w:val="24"/>
          <w:szCs w:val="24"/>
          <w:lang w:eastAsia="pl-PL"/>
        </w:rPr>
        <w:t>W każdej wsi jest taki budzik, co wszystkich, co dzień budzi. (kogut)</w:t>
      </w:r>
    </w:p>
    <w:p w14:paraId="35F87434" w14:textId="77777777" w:rsidR="00685362" w:rsidRPr="00685362" w:rsidRDefault="00685362" w:rsidP="006853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5362">
        <w:rPr>
          <w:rFonts w:ascii="Times New Roman" w:eastAsia="Times New Roman" w:hAnsi="Times New Roman" w:cs="Times New Roman"/>
          <w:sz w:val="24"/>
          <w:szCs w:val="24"/>
          <w:lang w:eastAsia="pl-PL"/>
        </w:rPr>
        <w:t>Zawsze blisko krowy i ogonem miele, każdy przecież odgadnie, bo to jest… (cielę)</w:t>
      </w:r>
    </w:p>
    <w:p w14:paraId="178ECEBA" w14:textId="77777777" w:rsidR="00685362" w:rsidRPr="00685362" w:rsidRDefault="00685362" w:rsidP="006853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5362">
        <w:rPr>
          <w:rFonts w:ascii="Times New Roman" w:eastAsia="Times New Roman" w:hAnsi="Times New Roman" w:cs="Times New Roman"/>
          <w:sz w:val="24"/>
          <w:szCs w:val="24"/>
          <w:lang w:eastAsia="pl-PL"/>
        </w:rPr>
        <w:t>Dzięki niej na zimę masz czapkę i szalik. Gdy w góry pojedziesz ujrzysz ją na hali. (owca)</w:t>
      </w:r>
    </w:p>
    <w:p w14:paraId="53E7FF53" w14:textId="52276916" w:rsidR="002E11D4" w:rsidRPr="002E11D4" w:rsidRDefault="00685362" w:rsidP="002E11D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5362">
        <w:rPr>
          <w:rFonts w:ascii="Times New Roman" w:eastAsia="Times New Roman" w:hAnsi="Times New Roman" w:cs="Times New Roman"/>
          <w:sz w:val="24"/>
          <w:szCs w:val="24"/>
          <w:lang w:eastAsia="pl-PL"/>
        </w:rPr>
        <w:t>Maleńkie puszyste, gdy wrona je spłoszy szybko się ukryją pod skrzydła kokoszy. (kurczęta)</w:t>
      </w:r>
    </w:p>
    <w:p w14:paraId="374198A1" w14:textId="24A35633" w:rsidR="00685362" w:rsidRDefault="00685362" w:rsidP="006853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4.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Zabawa ruchowo- naśladowcza </w:t>
      </w:r>
    </w:p>
    <w:p w14:paraId="292E9B66" w14:textId="254ADD08" w:rsidR="00685362" w:rsidRDefault="00685362" w:rsidP="0068536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85362">
        <w:rPr>
          <w:rFonts w:ascii="Times New Roman" w:hAnsi="Times New Roman" w:cs="Times New Roman"/>
          <w:sz w:val="24"/>
          <w:szCs w:val="24"/>
        </w:rPr>
        <w:t xml:space="preserve">Dzieci udają zwierzęta wiejskie. Biegają po </w:t>
      </w:r>
      <w:r>
        <w:rPr>
          <w:rFonts w:ascii="Times New Roman" w:hAnsi="Times New Roman" w:cs="Times New Roman"/>
          <w:sz w:val="24"/>
          <w:szCs w:val="24"/>
        </w:rPr>
        <w:t>pokoju a rodzic</w:t>
      </w:r>
      <w:r w:rsidRPr="00685362">
        <w:rPr>
          <w:rFonts w:ascii="Times New Roman" w:hAnsi="Times New Roman" w:cs="Times New Roman"/>
          <w:sz w:val="24"/>
          <w:szCs w:val="24"/>
        </w:rPr>
        <w:t xml:space="preserve"> mówi: teraz jesteśmy kotkami, miauczymy jak one, łasimy się jak one, itd. i dzieci udają koty. Następnie wymienia</w:t>
      </w:r>
      <w:r>
        <w:rPr>
          <w:rFonts w:ascii="Times New Roman" w:hAnsi="Times New Roman" w:cs="Times New Roman"/>
          <w:sz w:val="24"/>
          <w:szCs w:val="24"/>
        </w:rPr>
        <w:t>my</w:t>
      </w:r>
      <w:r w:rsidRPr="00685362">
        <w:rPr>
          <w:rFonts w:ascii="Times New Roman" w:hAnsi="Times New Roman" w:cs="Times New Roman"/>
          <w:sz w:val="24"/>
          <w:szCs w:val="24"/>
        </w:rPr>
        <w:t xml:space="preserve"> nazwę innego zwierzęcia i dzieci próbują je naśladować. Proponowane zwierzęta to: kura, kot, kró</w:t>
      </w:r>
      <w:r w:rsidR="00A400E6">
        <w:rPr>
          <w:rFonts w:ascii="Times New Roman" w:hAnsi="Times New Roman" w:cs="Times New Roman"/>
          <w:sz w:val="24"/>
          <w:szCs w:val="24"/>
        </w:rPr>
        <w:t>wka</w:t>
      </w:r>
      <w:r w:rsidRPr="00685362">
        <w:rPr>
          <w:rFonts w:ascii="Times New Roman" w:hAnsi="Times New Roman" w:cs="Times New Roman"/>
          <w:sz w:val="24"/>
          <w:szCs w:val="24"/>
        </w:rPr>
        <w:t>, koń, pies.</w:t>
      </w:r>
    </w:p>
    <w:p w14:paraId="3D1D6712" w14:textId="084190DD" w:rsidR="00685362" w:rsidRDefault="00685362" w:rsidP="0068536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Pr="00685362">
        <w:rPr>
          <w:rStyle w:val="Uwydatnienie"/>
          <w:rFonts w:ascii="Times New Roman" w:hAnsi="Times New Roman" w:cs="Times New Roman"/>
          <w:sz w:val="24"/>
          <w:szCs w:val="24"/>
        </w:rPr>
        <w:t>Co to za zwierzę?</w:t>
      </w:r>
      <w:r w:rsidRPr="00685362">
        <w:rPr>
          <w:rFonts w:ascii="Times New Roman" w:hAnsi="Times New Roman" w:cs="Times New Roman"/>
          <w:sz w:val="24"/>
          <w:szCs w:val="24"/>
        </w:rPr>
        <w:t xml:space="preserve"> – zabawa słuchowo-naśladowcza.</w:t>
      </w:r>
      <w:r w:rsidRPr="00685362">
        <w:rPr>
          <w:rFonts w:ascii="Times New Roman" w:hAnsi="Times New Roman" w:cs="Times New Roman"/>
          <w:sz w:val="24"/>
          <w:szCs w:val="24"/>
        </w:rPr>
        <w:br/>
        <w:t xml:space="preserve">Dzieci słuchają odgłosów zwierząt wiejskich. Rozpoznają je, wyszukują </w:t>
      </w:r>
      <w:r>
        <w:rPr>
          <w:rFonts w:ascii="Times New Roman" w:hAnsi="Times New Roman" w:cs="Times New Roman"/>
          <w:sz w:val="24"/>
          <w:szCs w:val="24"/>
        </w:rPr>
        <w:t>na obrazku</w:t>
      </w:r>
      <w:r w:rsidRPr="00685362">
        <w:rPr>
          <w:rFonts w:ascii="Times New Roman" w:hAnsi="Times New Roman" w:cs="Times New Roman"/>
          <w:sz w:val="24"/>
          <w:szCs w:val="24"/>
        </w:rPr>
        <w:br/>
        <w:t>i naśladują wydawane przez nie odgłosy.</w:t>
      </w:r>
    </w:p>
    <w:p w14:paraId="403C6512" w14:textId="44FE07C1" w:rsidR="00685362" w:rsidRDefault="00685362" w:rsidP="006853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hyperlink r:id="rId9" w:history="1">
        <w:r w:rsidRPr="00054703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  <w:lang w:eastAsia="pl-PL"/>
          </w:rPr>
          <w:t>https://www.youtube.com/watch?v=3oE8dF4HPAE</w:t>
        </w:r>
      </w:hyperlink>
    </w:p>
    <w:p w14:paraId="4E8AB025" w14:textId="15CCDF22" w:rsidR="00685362" w:rsidRDefault="00A400E6" w:rsidP="0068536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6. </w:t>
      </w:r>
      <w:r w:rsidRPr="00A400E6">
        <w:rPr>
          <w:rStyle w:val="Uwydatnienie"/>
          <w:rFonts w:ascii="Times New Roman" w:hAnsi="Times New Roman" w:cs="Times New Roman"/>
          <w:sz w:val="24"/>
          <w:szCs w:val="24"/>
        </w:rPr>
        <w:t xml:space="preserve">Kaczki </w:t>
      </w:r>
      <w:r w:rsidRPr="00A400E6">
        <w:rPr>
          <w:rFonts w:ascii="Times New Roman" w:hAnsi="Times New Roman" w:cs="Times New Roman"/>
          <w:sz w:val="24"/>
          <w:szCs w:val="24"/>
        </w:rPr>
        <w:t>– zabawa rytmiczno-ruchowa.</w:t>
      </w:r>
      <w:r w:rsidRPr="00A400E6">
        <w:rPr>
          <w:rFonts w:ascii="Times New Roman" w:hAnsi="Times New Roman" w:cs="Times New Roman"/>
          <w:sz w:val="24"/>
          <w:szCs w:val="24"/>
        </w:rPr>
        <w:br/>
        <w:t xml:space="preserve">Dzieci w parach idą po okręgu i odpowiednio do słów, przystając przy tym, tupią nogą (w podanym rytmie). </w:t>
      </w:r>
      <w:r w:rsidRPr="00A400E6">
        <w:rPr>
          <w:rFonts w:ascii="Times New Roman" w:hAnsi="Times New Roman" w:cs="Times New Roman"/>
          <w:sz w:val="24"/>
          <w:szCs w:val="24"/>
        </w:rPr>
        <w:br/>
        <w:t>Jak to miło być kaczuszką, machać sobie prawą nóżką.</w:t>
      </w:r>
      <w:r w:rsidRPr="00A400E6">
        <w:rPr>
          <w:rFonts w:ascii="Times New Roman" w:hAnsi="Times New Roman" w:cs="Times New Roman"/>
          <w:sz w:val="24"/>
          <w:szCs w:val="24"/>
        </w:rPr>
        <w:br/>
        <w:t xml:space="preserve">Szczery uśmiech mieć na dziobie, prawą nóżką tupać sobie. </w:t>
      </w:r>
      <w:r w:rsidRPr="00A400E6">
        <w:rPr>
          <w:rFonts w:ascii="Times New Roman" w:hAnsi="Times New Roman" w:cs="Times New Roman"/>
          <w:sz w:val="24"/>
          <w:szCs w:val="24"/>
        </w:rPr>
        <w:br/>
        <w:t xml:space="preserve">Tup, tup, tup, tup, tup, tup, tup, tup, tup. </w:t>
      </w:r>
      <w:r w:rsidRPr="00A400E6">
        <w:rPr>
          <w:rFonts w:ascii="Times New Roman" w:hAnsi="Times New Roman" w:cs="Times New Roman"/>
          <w:sz w:val="24"/>
          <w:szCs w:val="24"/>
        </w:rPr>
        <w:br/>
        <w:t xml:space="preserve">Idzie kaczka nieboraczka, śmiesznie człapie w luźnych laczkach. </w:t>
      </w:r>
      <w:r w:rsidRPr="00A400E6">
        <w:rPr>
          <w:rFonts w:ascii="Times New Roman" w:hAnsi="Times New Roman" w:cs="Times New Roman"/>
          <w:sz w:val="24"/>
          <w:szCs w:val="24"/>
        </w:rPr>
        <w:br/>
        <w:t>Za tą kaczką druga kaczka, idzie kaczek cała paczka.</w:t>
      </w:r>
      <w:r w:rsidRPr="00A400E6">
        <w:rPr>
          <w:rFonts w:ascii="Times New Roman" w:hAnsi="Times New Roman" w:cs="Times New Roman"/>
          <w:sz w:val="24"/>
          <w:szCs w:val="24"/>
        </w:rPr>
        <w:br/>
        <w:t xml:space="preserve">Jak to miło być kaczuszką, machać sobie lewą nóżką. </w:t>
      </w:r>
      <w:r w:rsidRPr="00A400E6">
        <w:rPr>
          <w:rFonts w:ascii="Times New Roman" w:hAnsi="Times New Roman" w:cs="Times New Roman"/>
          <w:sz w:val="24"/>
          <w:szCs w:val="24"/>
        </w:rPr>
        <w:br/>
        <w:t xml:space="preserve">Szczery uśmiech mieć na dziobie, lewą nóżką tupać sobie. </w:t>
      </w:r>
      <w:r w:rsidRPr="00A400E6">
        <w:rPr>
          <w:rFonts w:ascii="Times New Roman" w:hAnsi="Times New Roman" w:cs="Times New Roman"/>
          <w:sz w:val="24"/>
          <w:szCs w:val="24"/>
        </w:rPr>
        <w:br/>
        <w:t>Tup, tup, tup, tup, tup, tup, tup, tup, tup.</w:t>
      </w:r>
    </w:p>
    <w:p w14:paraId="6F98E24E" w14:textId="207E2F5B" w:rsidR="002E11D4" w:rsidRDefault="002E11D4" w:rsidP="0068536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Na koniec zapraszamy do wykonania przez dzieci kart pracy. </w:t>
      </w:r>
      <w:r w:rsidR="00DA4BC5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14:paraId="23EB815D" w14:textId="3520D48B" w:rsidR="00DA4BC5" w:rsidRPr="00DA4BC5" w:rsidRDefault="00DA4BC5" w:rsidP="00DA4BC5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Życzymy miłej zabawy!</w:t>
      </w:r>
    </w:p>
    <w:p w14:paraId="37C20107" w14:textId="77777777" w:rsidR="00DA4BC5" w:rsidRDefault="00DA4BC5" w:rsidP="0068536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14:paraId="73B6148B" w14:textId="40165508" w:rsidR="002E11D4" w:rsidRPr="002E11D4" w:rsidRDefault="002E11D4" w:rsidP="0068536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8A6F18" wp14:editId="12439EEF">
            <wp:extent cx="5760720" cy="756221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7E39F" w14:textId="77777777" w:rsidR="00A400E6" w:rsidRPr="00685362" w:rsidRDefault="00A400E6" w:rsidP="006853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EB98412" w14:textId="43A73EB1" w:rsidR="00685362" w:rsidRPr="00685362" w:rsidRDefault="00AC498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CD7DD5" wp14:editId="5ED61B4C">
            <wp:extent cx="5760720" cy="713041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3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5362" w:rsidRPr="006853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480174"/>
    <w:multiLevelType w:val="multilevel"/>
    <w:tmpl w:val="DB7A5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5B0D51"/>
    <w:multiLevelType w:val="hybridMultilevel"/>
    <w:tmpl w:val="10ACDB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CA1"/>
    <w:rsid w:val="00017103"/>
    <w:rsid w:val="00174CBD"/>
    <w:rsid w:val="002E11D4"/>
    <w:rsid w:val="00553A9A"/>
    <w:rsid w:val="00685362"/>
    <w:rsid w:val="00867CA1"/>
    <w:rsid w:val="00A400E6"/>
    <w:rsid w:val="00AC4987"/>
    <w:rsid w:val="00DA4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DCEFE"/>
  <w15:chartTrackingRefBased/>
  <w15:docId w15:val="{26C7B330-0303-419F-A22B-E6A96F5E0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67CA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67CA1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174CBD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685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68536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03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QvptilEBcK8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3oE8dF4HPA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406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Czarek B</dc:creator>
  <cp:keywords/>
  <dc:description/>
  <cp:lastModifiedBy>Czarek B</cp:lastModifiedBy>
  <cp:revision>2</cp:revision>
  <dcterms:created xsi:type="dcterms:W3CDTF">2021-04-02T19:25:00Z</dcterms:created>
  <dcterms:modified xsi:type="dcterms:W3CDTF">2021-04-02T20:47:00Z</dcterms:modified>
</cp:coreProperties>
</file>