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020" w:rsidRPr="004A4A62" w:rsidRDefault="0049374D">
      <w:pPr>
        <w:rPr>
          <w:b/>
          <w:sz w:val="28"/>
          <w:szCs w:val="28"/>
        </w:rPr>
      </w:pPr>
      <w:r w:rsidRPr="004A4A62">
        <w:rPr>
          <w:b/>
          <w:sz w:val="28"/>
          <w:szCs w:val="28"/>
        </w:rPr>
        <w:t>22.06.2020r.</w:t>
      </w:r>
    </w:p>
    <w:p w:rsidR="0090729A" w:rsidRPr="004A4A62" w:rsidRDefault="0049374D" w:rsidP="004A4A62">
      <w:pPr>
        <w:jc w:val="center"/>
        <w:rPr>
          <w:b/>
          <w:color w:val="00B050"/>
          <w:sz w:val="28"/>
          <w:szCs w:val="28"/>
        </w:rPr>
      </w:pPr>
      <w:r w:rsidRPr="004A4A62">
        <w:rPr>
          <w:b/>
          <w:color w:val="00B050"/>
          <w:sz w:val="28"/>
          <w:szCs w:val="28"/>
        </w:rPr>
        <w:t>LETNIE PODRÓŻE</w:t>
      </w:r>
    </w:p>
    <w:p w:rsidR="00945E4D" w:rsidRPr="00DF4297" w:rsidRDefault="00945E4D" w:rsidP="00945E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29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4D0798" w:rsidRPr="006E37C5" w:rsidRDefault="004D0798" w:rsidP="004D07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D730D6"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ESTAW ĆWICZEŃ</w:t>
      </w: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D730D6"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„NA ŁĄCE</w:t>
      </w: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D730D6"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zajęcia ruchowe</w:t>
      </w:r>
      <w:r w:rsidR="00D73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Biedronka</w:t>
      </w:r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biedronką i porusza się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rytm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dowolnej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przerwę w muzyce rodzic klaszcze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tyle razy,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 biedronka ma kropek, a dziecko wykonuje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tyle samo podskoków.</w:t>
      </w:r>
    </w:p>
    <w:p w:rsidR="004D0798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,,Motyl"-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motylem biega 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rytm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muzyki, poruszając ramionami jak skrzydłami. Na przerwę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muzyce przysiada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kwiatkach, żeby odpocząć.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,,Konik polny"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polnym skacze 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obunóż. 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 - konik staje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nieruchomo.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,,Żabka"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żabką i skacze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łące (dywanie). Na hasło: Bocian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żabka staje blisko rodzica.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kolejn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powtórzeniu zabawy rodzic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 miejsce.</w:t>
      </w:r>
    </w:p>
    <w:p w:rsidR="004D0798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,,Mała i duża pszczółka"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Mała pszczółka - dziecko wykonuje przysiad, na hasło: Duża pszczółka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podnosi się, wspina na palce, unosi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do góry.</w:t>
      </w:r>
    </w:p>
    <w:p w:rsidR="009F13BB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3BB" w:rsidRPr="00D730D6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,,STOI NA STACJI LOKOMOTYWA" - ćwiczenia grafomotoryczne i słownikowe.</w:t>
      </w:r>
    </w:p>
    <w:p w:rsidR="009F13BB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czyta dziecku wiersz Juliana Tuwima- ,,LOKOMOTYWA". Dziecko</w:t>
      </w:r>
      <w:r w:rsidR="006A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 słucha treści utworu i odpowiada na pytania: </w:t>
      </w:r>
    </w:p>
    <w:p w:rsidR="00CE75B3" w:rsidRDefault="00CB1803" w:rsidP="004D07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Ile było wagonów?</w:t>
      </w:r>
    </w:p>
    <w:p w:rsidR="00CB1803" w:rsidRDefault="004C11FA" w:rsidP="004D07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Co znajduje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2, 4, 6, 8 i 10 wagonie? </w:t>
      </w:r>
    </w:p>
    <w:p w:rsidR="005D087F" w:rsidRDefault="00BF490E" w:rsidP="004D07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Gdzie możemy pojechać na wakacje pociągiem? </w:t>
      </w:r>
    </w:p>
    <w:p w:rsidR="005D087F" w:rsidRPr="008534F2" w:rsidRDefault="008534F2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możemy umilić sobie podróż pociągiem?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mózgów.</w:t>
      </w:r>
    </w:p>
    <w:p w:rsidR="00CE75B3" w:rsidRPr="00CE75B3" w:rsidRDefault="00945E4D" w:rsidP="00DB3E16">
      <w:pPr>
        <w:pStyle w:val="Nagwek2"/>
      </w:pPr>
      <w:r w:rsidRPr="00DF4297">
        <w:rPr>
          <w:rFonts w:ascii="Arial" w:hAnsi="Arial" w:cs="Arial"/>
          <w:sz w:val="24"/>
          <w:szCs w:val="24"/>
        </w:rPr>
        <w:t></w:t>
      </w:r>
      <w:r w:rsidR="007C22DD" w:rsidRPr="007C22DD">
        <w:rPr>
          <w:rFonts w:ascii="Arial" w:hAnsi="Arial" w:cs="Arial"/>
          <w:sz w:val="28"/>
          <w:szCs w:val="28"/>
        </w:rPr>
        <w:t xml:space="preserve">LOKOMOTYWA </w:t>
      </w:r>
      <w:r w:rsidR="00DB3E16">
        <w:rPr>
          <w:rFonts w:ascii="Arial" w:hAnsi="Arial" w:cs="Arial"/>
          <w:sz w:val="28"/>
          <w:szCs w:val="28"/>
        </w:rPr>
        <w:br/>
      </w:r>
      <w:r w:rsidR="00CE75B3" w:rsidRPr="00CE75B3">
        <w:rPr>
          <w:b w:val="0"/>
          <w:sz w:val="24"/>
          <w:szCs w:val="24"/>
        </w:rPr>
        <w:t xml:space="preserve">Stoi na stacji lokomotywa, </w:t>
      </w:r>
      <w:r w:rsidR="00CE75B3" w:rsidRPr="00CE75B3">
        <w:rPr>
          <w:b w:val="0"/>
          <w:sz w:val="24"/>
          <w:szCs w:val="24"/>
        </w:rPr>
        <w:br/>
        <w:t xml:space="preserve">Ciężka, ogromna i pot z niej spływa: </w:t>
      </w:r>
      <w:r w:rsidR="00CE75B3" w:rsidRPr="00CE75B3">
        <w:rPr>
          <w:b w:val="0"/>
          <w:sz w:val="24"/>
          <w:szCs w:val="24"/>
        </w:rPr>
        <w:br/>
        <w:t xml:space="preserve">Tłusta oliwa. </w:t>
      </w:r>
      <w:r w:rsidR="00CE75B3" w:rsidRPr="00CE75B3">
        <w:rPr>
          <w:b w:val="0"/>
          <w:sz w:val="24"/>
          <w:szCs w:val="24"/>
        </w:rPr>
        <w:br/>
        <w:t xml:space="preserve">Stoi i sapie, dyszy i dmucha, </w:t>
      </w:r>
      <w:r w:rsidR="00CE75B3" w:rsidRPr="00CE75B3">
        <w:rPr>
          <w:b w:val="0"/>
          <w:sz w:val="24"/>
          <w:szCs w:val="24"/>
        </w:rPr>
        <w:br/>
        <w:t xml:space="preserve">Żar z rozgrzanego jej brzucha bucha: </w:t>
      </w:r>
      <w:r w:rsidR="00CE75B3" w:rsidRPr="00CE75B3">
        <w:rPr>
          <w:b w:val="0"/>
          <w:sz w:val="24"/>
          <w:szCs w:val="24"/>
        </w:rPr>
        <w:br/>
        <w:t xml:space="preserve">Buch - jak gorąco! </w:t>
      </w:r>
      <w:r w:rsidR="00CE75B3" w:rsidRPr="00CE75B3">
        <w:rPr>
          <w:b w:val="0"/>
          <w:sz w:val="24"/>
          <w:szCs w:val="24"/>
        </w:rPr>
        <w:br/>
        <w:t xml:space="preserve">Uch - jak gorąco! </w:t>
      </w:r>
      <w:r w:rsidR="00CE75B3" w:rsidRPr="00CE75B3">
        <w:rPr>
          <w:b w:val="0"/>
          <w:sz w:val="24"/>
          <w:szCs w:val="24"/>
        </w:rPr>
        <w:br/>
        <w:t xml:space="preserve">Puff - jak gorąco! </w:t>
      </w:r>
      <w:r w:rsidR="00CE75B3" w:rsidRPr="00CE75B3">
        <w:rPr>
          <w:b w:val="0"/>
          <w:sz w:val="24"/>
          <w:szCs w:val="24"/>
        </w:rPr>
        <w:br/>
        <w:t xml:space="preserve">Uff - jak gorąco! </w:t>
      </w:r>
      <w:r w:rsidR="00CE75B3" w:rsidRPr="00CE75B3">
        <w:rPr>
          <w:b w:val="0"/>
          <w:sz w:val="24"/>
          <w:szCs w:val="24"/>
        </w:rPr>
        <w:br/>
        <w:t xml:space="preserve">Już ledwo sapie, już ledwo zipie, </w:t>
      </w:r>
      <w:r w:rsidR="00CE75B3" w:rsidRPr="00CE75B3">
        <w:rPr>
          <w:b w:val="0"/>
          <w:sz w:val="24"/>
          <w:szCs w:val="24"/>
        </w:rPr>
        <w:br/>
        <w:t>A jeszcze palacz węgiel w nią sypie</w:t>
      </w:r>
      <w:r w:rsidR="00CE75B3" w:rsidRPr="00CE75B3">
        <w:rPr>
          <w:sz w:val="24"/>
          <w:szCs w:val="24"/>
        </w:rPr>
        <w:t xml:space="preserve">. </w:t>
      </w:r>
    </w:p>
    <w:p w:rsidR="00CE75B3" w:rsidRPr="00CE75B3" w:rsidRDefault="00CE75B3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Wagony do niej podoczepiali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Wielkie i ciężkie, z żelaza, stali,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pełno ludzi w każdym wagonie,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jednym krowy, a w drugim konie,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trzecim siedzą same grubasy,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Siedzą i jedzą tłuste kiełbasy,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czwarty wagon pełen bananów,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piątym stoi sześć fortepianów,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szóstym armata - o! jaka wielka!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każdym kołem żelazna belka!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siódmym dębowe stoły i szafy,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ósmym słoń, niedźwiedź i dwie żyrafy,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dziewiątym - same tuczone świnie,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dziesiątym - kufry, paki i skrzynie.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tych wagonów jest ze czterdzieści,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 nie wiem, co się w nich jeszcze mieści.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 choćby przyszło tysiąc atletów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każdy zjadłby tysiąc kotletów,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każdy nie wiem jak się wytężał,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nie udźwigną, taki to ciężar. </w:t>
      </w:r>
    </w:p>
    <w:p w:rsidR="00CE75B3" w:rsidRPr="00CE75B3" w:rsidRDefault="00CE75B3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Nagle - gwizd!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Nagle - świst!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Para - buch!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Koła - w ruch! </w:t>
      </w:r>
    </w:p>
    <w:p w:rsidR="00CE75B3" w:rsidRPr="00CE75B3" w:rsidRDefault="00CE75B3" w:rsidP="00CE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- powoli - jak żółw – ociężale,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Ruszyła - maszyna - po szynach - ospale,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Szarpnęła wagony i ciągnie z mozołem,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kręci się, kręci się koło za kołem,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biegu przyspiesza, i gna coraz prędzej,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dudni, i stuka, łomoce i pędzi,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dokąd? A dokąd? A dokąd? Na wprost!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torze, po torze, po torze, przez most,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góry, przez tunel, przez pola, przez las,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spieszy się, spieszy, by zdążyć na czas,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taktu turkoce i puka, i stuka to: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to to, tak to to , tak to to, tak to to.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Gładko tak, lekko tak toczy się w dal,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gdyby to była piłeczka, nie stal,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ciężka maszyna, zziajana, zdyszana,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 fraszka, igraszka, zabawka blaszana. </w:t>
      </w:r>
    </w:p>
    <w:p w:rsidR="00CE75B3" w:rsidRDefault="00CE75B3" w:rsidP="007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skądże to, jakże to, czemu tak gna?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co to to, co to to, kto to tak pcha,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pędzi, że wali, że bucha buch, buch?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para gorąca wprawiła to w ruch,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para, co z kotła rurami do tłoków,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tłoki kołami ruszają z dwóch boków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gnają, i pchają, i pociąg się toczy,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para te tłoki wciąż tłoczy i tłoczy,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koła turkocą, i puka, i stuka to: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to to, tak to to, tak to to, tak to to!… </w:t>
      </w:r>
    </w:p>
    <w:p w:rsid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JULIAN TUWIM</w:t>
      </w:r>
    </w:p>
    <w:p w:rsidR="00FC2703" w:rsidRDefault="00061724" w:rsidP="00FC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,,CO ZNIKNĘŁO?" - zabawa ćwicząca spostrzegawczość.</w:t>
      </w:r>
      <w:r w:rsidR="0007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układa na dywanie cztery zabawki</w:t>
      </w:r>
      <w:r w:rsidR="00070EC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odwraca się tyłem, a rodzic chowa jedną z zabawek. Dziecko odwraca się i odgaduje, co zniknęło.</w:t>
      </w:r>
    </w:p>
    <w:p w:rsidR="000D3825" w:rsidRPr="00FC2703" w:rsidRDefault="000D3825" w:rsidP="00FC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76">
        <w:rPr>
          <w:rFonts w:ascii="Calibri" w:hAnsi="Calibri" w:cs="Calibri"/>
          <w:b/>
          <w:sz w:val="28"/>
          <w:szCs w:val="28"/>
        </w:rPr>
        <w:t>PROPOZYCJA DLA D</w:t>
      </w:r>
      <w:r w:rsidR="00D605AE">
        <w:rPr>
          <w:rFonts w:ascii="Calibri" w:hAnsi="Calibri" w:cs="Calibri"/>
          <w:b/>
          <w:sz w:val="28"/>
          <w:szCs w:val="28"/>
        </w:rPr>
        <w:t>Z</w:t>
      </w:r>
      <w:r w:rsidRPr="00F94676">
        <w:rPr>
          <w:rFonts w:ascii="Calibri" w:hAnsi="Calibri" w:cs="Calibri"/>
          <w:b/>
          <w:sz w:val="28"/>
          <w:szCs w:val="28"/>
        </w:rPr>
        <w:t>IECI CHĘTNYCH:</w:t>
      </w:r>
    </w:p>
    <w:p w:rsidR="000D3825" w:rsidRPr="00556ADD" w:rsidRDefault="000D3825" w:rsidP="00E516B7">
      <w:pPr>
        <w:rPr>
          <w:rFonts w:ascii="Calibri" w:hAnsi="Calibri" w:cs="Calibri"/>
          <w:b/>
          <w:sz w:val="24"/>
          <w:szCs w:val="24"/>
        </w:rPr>
      </w:pPr>
      <w:r w:rsidRPr="00F94676">
        <w:rPr>
          <w:rFonts w:ascii="Calibri" w:hAnsi="Calibri" w:cs="Calibri"/>
          <w:b/>
          <w:sz w:val="28"/>
          <w:szCs w:val="28"/>
        </w:rPr>
        <w:lastRenderedPageBreak/>
        <w:t>,,WAKACYJNE POJAZDY" - zabawa plastyczno - techniczna z elementami klasyfikacji.</w:t>
      </w:r>
      <w:r w:rsidR="00556ADD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Dziecko wybiera i wycina z czasopism </w:t>
      </w:r>
      <w:r w:rsidR="00D730D6">
        <w:rPr>
          <w:rFonts w:ascii="Calibri" w:hAnsi="Calibri" w:cs="Calibri"/>
          <w:sz w:val="24"/>
          <w:szCs w:val="24"/>
        </w:rPr>
        <w:t>(lub umieszczonych</w:t>
      </w:r>
      <w:r>
        <w:rPr>
          <w:rFonts w:ascii="Calibri" w:hAnsi="Calibri" w:cs="Calibri"/>
          <w:sz w:val="24"/>
          <w:szCs w:val="24"/>
        </w:rPr>
        <w:t xml:space="preserve"> poniżej</w:t>
      </w:r>
      <w:r w:rsidR="00D730D6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różne pojazdy. Następnie układa je na dużym kartonie zgodnie z poleceniami rodzica: </w:t>
      </w:r>
      <w:r w:rsidRPr="00556ADD">
        <w:rPr>
          <w:rFonts w:ascii="Calibri" w:hAnsi="Calibri" w:cs="Calibri"/>
          <w:i/>
          <w:sz w:val="24"/>
          <w:szCs w:val="24"/>
        </w:rPr>
        <w:t>Na górze</w:t>
      </w:r>
      <w:r w:rsidR="00556ADD" w:rsidRPr="00556ADD">
        <w:rPr>
          <w:rFonts w:ascii="Calibri" w:hAnsi="Calibri" w:cs="Calibri"/>
          <w:i/>
          <w:sz w:val="24"/>
          <w:szCs w:val="24"/>
        </w:rPr>
        <w:t xml:space="preserve"> kładziemy pojazdy,</w:t>
      </w:r>
      <w:r w:rsidR="00556ADD">
        <w:rPr>
          <w:rFonts w:ascii="Calibri" w:hAnsi="Calibri" w:cs="Calibri"/>
          <w:sz w:val="24"/>
          <w:szCs w:val="24"/>
        </w:rPr>
        <w:t xml:space="preserve"> </w:t>
      </w:r>
      <w:r w:rsidR="00556ADD" w:rsidRPr="00556ADD">
        <w:rPr>
          <w:rFonts w:ascii="Calibri" w:hAnsi="Calibri" w:cs="Calibri"/>
          <w:i/>
          <w:sz w:val="24"/>
          <w:szCs w:val="24"/>
        </w:rPr>
        <w:t>które latają</w:t>
      </w:r>
      <w:r w:rsidRPr="00556ADD">
        <w:rPr>
          <w:rFonts w:ascii="Calibri" w:hAnsi="Calibri" w:cs="Calibri"/>
          <w:i/>
          <w:sz w:val="24"/>
          <w:szCs w:val="24"/>
        </w:rPr>
        <w:t>, na środku kartki - te, które po</w:t>
      </w:r>
      <w:r w:rsidR="00556ADD" w:rsidRPr="00556ADD">
        <w:rPr>
          <w:rFonts w:ascii="Calibri" w:hAnsi="Calibri" w:cs="Calibri"/>
          <w:i/>
          <w:sz w:val="24"/>
          <w:szCs w:val="24"/>
        </w:rPr>
        <w:t>ruszają</w:t>
      </w:r>
      <w:r w:rsidRPr="00556ADD">
        <w:rPr>
          <w:rFonts w:ascii="Calibri" w:hAnsi="Calibri" w:cs="Calibri"/>
          <w:i/>
          <w:sz w:val="24"/>
          <w:szCs w:val="24"/>
        </w:rPr>
        <w:t xml:space="preserve"> się po</w:t>
      </w:r>
      <w:r w:rsidR="00556ADD" w:rsidRPr="00556ADD">
        <w:rPr>
          <w:rFonts w:ascii="Calibri" w:hAnsi="Calibri" w:cs="Calibri"/>
          <w:i/>
          <w:sz w:val="24"/>
          <w:szCs w:val="24"/>
        </w:rPr>
        <w:t xml:space="preserve"> lądzie, a na dole - te, które poruszają się po wodzie.</w:t>
      </w:r>
      <w:r w:rsidR="00556ADD">
        <w:rPr>
          <w:rFonts w:ascii="Calibri" w:hAnsi="Calibri" w:cs="Calibri"/>
          <w:sz w:val="24"/>
          <w:szCs w:val="24"/>
        </w:rPr>
        <w:t xml:space="preserve"> Po ułożeniu obrazków dziecko wspólnie z rodzicem ocenia poprawność wykonania zadania. Gdy praca zostanie zaakceptowana, przykleja obrazki.</w:t>
      </w:r>
    </w:p>
    <w:p w:rsidR="00556ADD" w:rsidRPr="00556ADD" w:rsidRDefault="00556ADD" w:rsidP="00E516B7">
      <w:pPr>
        <w:rPr>
          <w:rFonts w:ascii="Calibri" w:hAnsi="Calibri" w:cs="Calibri"/>
          <w:i/>
          <w:sz w:val="24"/>
          <w:szCs w:val="24"/>
        </w:rPr>
      </w:pPr>
      <w:r w:rsidRPr="00556ADD">
        <w:rPr>
          <w:rFonts w:ascii="Calibri" w:hAnsi="Calibri" w:cs="Calibri"/>
          <w:i/>
          <w:sz w:val="24"/>
          <w:szCs w:val="24"/>
        </w:rPr>
        <w:t>Materiały: czasopisma z pojazdami, duży karton, klej, nożyczki.</w:t>
      </w:r>
    </w:p>
    <w:p w:rsidR="000D3825" w:rsidRDefault="000D3825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-682337</wp:posOffset>
            </wp:positionH>
            <wp:positionV relativeFrom="paragraph">
              <wp:posOffset>1652953</wp:posOffset>
            </wp:positionV>
            <wp:extent cx="3010618" cy="3260785"/>
            <wp:effectExtent l="19050" t="0" r="0" b="0"/>
            <wp:wrapNone/>
            <wp:docPr id="9" name="Obraz 3" descr="Balon Grafika - balon &amp;, baloniki dla dziec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 Grafika - balon &amp;, baloniki dla dziec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63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F0" w:rsidRPr="00CB0FF0"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inline distT="0" distB="0" distL="0" distR="0">
            <wp:extent cx="5182678" cy="1707000"/>
            <wp:effectExtent l="19050" t="0" r="0" b="0"/>
            <wp:docPr id="10" name="Obraz 2" descr="C:\Users\Slawomir\AppData\Local\Microsoft\Windows\INetCache\IE\K4T8ZL50\plane_PNG52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\AppData\Local\Microsoft\Windows\INetCache\IE\K4T8ZL50\plane_PNG524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43" cy="17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2328281</wp:posOffset>
            </wp:positionH>
            <wp:positionV relativeFrom="paragraph">
              <wp:posOffset>165124</wp:posOffset>
            </wp:positionV>
            <wp:extent cx="4058070" cy="2544792"/>
            <wp:effectExtent l="19050" t="0" r="0" b="0"/>
            <wp:wrapNone/>
            <wp:docPr id="11" name="Obraz 6" descr="m/s &quot;Wilhelm Gustloff&quot; zatonął 30 stycznia 1945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/s &quot;Wilhelm Gustloff&quot; zatonął 30 stycznia 1945 ro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70" cy="254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-503555</wp:posOffset>
            </wp:positionV>
            <wp:extent cx="4154805" cy="2768600"/>
            <wp:effectExtent l="19050" t="0" r="0" b="0"/>
            <wp:wrapNone/>
            <wp:docPr id="12" name="Obraz 9" descr="Numer Numery Rejestracyjne na Łódkę Łódź Litery 687766334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er Numery Rejestracyjne na Łódkę Łódź Litery 6877663346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2009104</wp:posOffset>
            </wp:positionH>
            <wp:positionV relativeFrom="paragraph">
              <wp:posOffset>310959</wp:posOffset>
            </wp:positionV>
            <wp:extent cx="4371532" cy="2915728"/>
            <wp:effectExtent l="19050" t="0" r="0" b="0"/>
            <wp:wrapNone/>
            <wp:docPr id="15" name="Obraz 12" descr="C:\Users\Slawomir\AppData\Local\Microsoft\Windows\INetCache\IE\9HSJRHZL\white-lamborghini-28769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lawomir\AppData\Local\Microsoft\Windows\INetCache\IE\9HSJRHZL\white-lamborghini-2876940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32" cy="291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-121619</wp:posOffset>
            </wp:positionH>
            <wp:positionV relativeFrom="paragraph">
              <wp:posOffset>273756</wp:posOffset>
            </wp:positionV>
            <wp:extent cx="3276240" cy="2461682"/>
            <wp:effectExtent l="19050" t="0" r="360" b="0"/>
            <wp:wrapNone/>
            <wp:docPr id="16" name="Obraz 13" descr="Buell 1125R, Kolektor, Wyde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ell 1125R, Kolektor, Wydech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01" cy="246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E516B7" w:rsidRPr="006C718C" w:rsidRDefault="00E516B7" w:rsidP="006C718C">
      <w:pPr>
        <w:pStyle w:val="Standard"/>
      </w:pPr>
    </w:p>
    <w:p w:rsidR="00E516B7" w:rsidRDefault="00885547" w:rsidP="00E516B7">
      <w:pPr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="00E516B7">
        <w:rPr>
          <w:rFonts w:ascii="Calibri" w:hAnsi="Calibri" w:cs="Calibri"/>
          <w:b/>
          <w:color w:val="00B050"/>
          <w:sz w:val="32"/>
          <w:szCs w:val="32"/>
        </w:rPr>
        <w:t>ŻYCZYMY MIŁEJ ZABAWY!</w:t>
      </w:r>
    </w:p>
    <w:p w:rsidR="00945E4D" w:rsidRPr="00DF4297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5E4D" w:rsidRPr="00DF4297" w:rsidSect="004B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4D"/>
    <w:rsid w:val="00011AFF"/>
    <w:rsid w:val="00012DC7"/>
    <w:rsid w:val="00021D0C"/>
    <w:rsid w:val="00061724"/>
    <w:rsid w:val="00070ECE"/>
    <w:rsid w:val="000D3825"/>
    <w:rsid w:val="001B592B"/>
    <w:rsid w:val="001E2BD3"/>
    <w:rsid w:val="001E3BC6"/>
    <w:rsid w:val="00222174"/>
    <w:rsid w:val="002D13BA"/>
    <w:rsid w:val="00313F1C"/>
    <w:rsid w:val="004358A4"/>
    <w:rsid w:val="00460742"/>
    <w:rsid w:val="0049374D"/>
    <w:rsid w:val="004A4A62"/>
    <w:rsid w:val="004B4020"/>
    <w:rsid w:val="004C11FA"/>
    <w:rsid w:val="004D0798"/>
    <w:rsid w:val="005152D8"/>
    <w:rsid w:val="00556ADD"/>
    <w:rsid w:val="005D087F"/>
    <w:rsid w:val="006A3DA4"/>
    <w:rsid w:val="006C718C"/>
    <w:rsid w:val="006D1462"/>
    <w:rsid w:val="006E37C5"/>
    <w:rsid w:val="007C22DD"/>
    <w:rsid w:val="008020DF"/>
    <w:rsid w:val="0081783B"/>
    <w:rsid w:val="008534F2"/>
    <w:rsid w:val="00857C24"/>
    <w:rsid w:val="00885547"/>
    <w:rsid w:val="008D46EE"/>
    <w:rsid w:val="0090729A"/>
    <w:rsid w:val="00945E4D"/>
    <w:rsid w:val="00967810"/>
    <w:rsid w:val="009F13BB"/>
    <w:rsid w:val="00AF18D3"/>
    <w:rsid w:val="00B5201E"/>
    <w:rsid w:val="00B90B9D"/>
    <w:rsid w:val="00BF490E"/>
    <w:rsid w:val="00C536D1"/>
    <w:rsid w:val="00CB0FF0"/>
    <w:rsid w:val="00CB1803"/>
    <w:rsid w:val="00CE75B3"/>
    <w:rsid w:val="00D605AE"/>
    <w:rsid w:val="00D730D6"/>
    <w:rsid w:val="00DB3E16"/>
    <w:rsid w:val="00DF4297"/>
    <w:rsid w:val="00E516B7"/>
    <w:rsid w:val="00E824C6"/>
    <w:rsid w:val="00EB02C1"/>
    <w:rsid w:val="00F669D5"/>
    <w:rsid w:val="00F94676"/>
    <w:rsid w:val="00FC2703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D780"/>
  <w15:docId w15:val="{77D8FA3A-E223-E64E-B78C-F36D384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20"/>
  </w:style>
  <w:style w:type="paragraph" w:styleId="Nagwek2">
    <w:name w:val="heading 2"/>
    <w:basedOn w:val="Normalny"/>
    <w:link w:val="Nagwek2Znak"/>
    <w:uiPriority w:val="9"/>
    <w:qFormat/>
    <w:rsid w:val="00CE7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75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CE75B3"/>
  </w:style>
  <w:style w:type="paragraph" w:customStyle="1" w:styleId="plus160">
    <w:name w:val="plus160"/>
    <w:basedOn w:val="Normalny"/>
    <w:rsid w:val="00C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75B3"/>
    <w:rPr>
      <w:color w:val="0000FF"/>
      <w:u w:val="single"/>
    </w:rPr>
  </w:style>
  <w:style w:type="paragraph" w:customStyle="1" w:styleId="main2">
    <w:name w:val="main2"/>
    <w:basedOn w:val="Normalny"/>
    <w:rsid w:val="00C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ube">
    <w:name w:val="grube"/>
    <w:basedOn w:val="Domylnaczcionkaakapitu"/>
    <w:rsid w:val="00CE75B3"/>
  </w:style>
  <w:style w:type="paragraph" w:styleId="Tekstdymka">
    <w:name w:val="Balloon Text"/>
    <w:basedOn w:val="Normalny"/>
    <w:link w:val="TekstdymkaZnak"/>
    <w:uiPriority w:val="99"/>
    <w:semiHidden/>
    <w:unhideWhenUsed/>
    <w:rsid w:val="00C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72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monikakon14@wp.pl</cp:lastModifiedBy>
  <cp:revision>10</cp:revision>
  <dcterms:created xsi:type="dcterms:W3CDTF">2020-06-22T18:35:00Z</dcterms:created>
  <dcterms:modified xsi:type="dcterms:W3CDTF">2020-06-22T18:40:00Z</dcterms:modified>
</cp:coreProperties>
</file>