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9AF65" w14:textId="77777777" w:rsidR="00154180" w:rsidRPr="00C67591" w:rsidRDefault="00154180" w:rsidP="002D4703">
      <w:pPr>
        <w:rPr>
          <w:shd w:val="clear" w:color="auto" w:fill="FFFFFF"/>
        </w:rPr>
      </w:pPr>
      <w:r w:rsidRPr="008B428E">
        <w:rPr>
          <w:b/>
          <w:shd w:val="clear" w:color="auto" w:fill="FFFFFF"/>
        </w:rPr>
        <w:t>Temat dnia:</w:t>
      </w:r>
      <w:r w:rsidRPr="00C67591">
        <w:rPr>
          <w:shd w:val="clear" w:color="auto" w:fill="FFFFFF"/>
        </w:rPr>
        <w:t xml:space="preserve"> Jesteśmy dziećmi.</w:t>
      </w:r>
    </w:p>
    <w:p w14:paraId="743AABB3" w14:textId="77777777" w:rsidR="00154180" w:rsidRPr="00C67591" w:rsidRDefault="00154180" w:rsidP="002D4703">
      <w:pPr>
        <w:rPr>
          <w:shd w:val="clear" w:color="auto" w:fill="FFFFFF"/>
        </w:rPr>
      </w:pPr>
    </w:p>
    <w:p w14:paraId="09D9F575" w14:textId="77777777" w:rsidR="00154180" w:rsidRPr="00C67591" w:rsidRDefault="00154180" w:rsidP="002D4703">
      <w:pPr>
        <w:rPr>
          <w:shd w:val="clear" w:color="auto" w:fill="FFFFFF"/>
        </w:rPr>
      </w:pPr>
      <w:r w:rsidRPr="00C67591">
        <w:rPr>
          <w:shd w:val="clear" w:color="auto" w:fill="FFFFFF"/>
        </w:rPr>
        <w:t>I. Praca z KP4.26b – wykonanie kart pracy na temat samego siebie, dzielenie się z rodzicami informacjami o sobie na podstawie rysunków i informacji, które w niej zawarły.</w:t>
      </w:r>
    </w:p>
    <w:p w14:paraId="09AA2DB3" w14:textId="77777777" w:rsidR="00154180" w:rsidRPr="00C67591" w:rsidRDefault="00154180" w:rsidP="002D4703">
      <w:pPr>
        <w:rPr>
          <w:shd w:val="clear" w:color="auto" w:fill="FFFFFF"/>
        </w:rPr>
      </w:pPr>
    </w:p>
    <w:p w14:paraId="60A7D53C" w14:textId="77777777" w:rsidR="00154180" w:rsidRPr="00C67591" w:rsidRDefault="00154180" w:rsidP="002D4703">
      <w:pPr>
        <w:rPr>
          <w:shd w:val="clear" w:color="auto" w:fill="FFFFFF"/>
        </w:rPr>
      </w:pPr>
      <w:proofErr w:type="spellStart"/>
      <w:r w:rsidRPr="00C67591">
        <w:rPr>
          <w:shd w:val="clear" w:color="auto" w:fill="FFFFFF"/>
        </w:rPr>
        <w:t>II,,Portret</w:t>
      </w:r>
      <w:proofErr w:type="spellEnd"/>
      <w:r w:rsidRPr="00C67591">
        <w:rPr>
          <w:shd w:val="clear" w:color="auto" w:fill="FFFFFF"/>
        </w:rPr>
        <w:t>” – zabawa w rysowanie drugiej połowy swojego portretu, doskonalenie sprawności manualnej. Dziecko otrzymuje połowę wydruku swojego zdjęcia. Drugą połowę zdjęcia dorysowuje samo.</w:t>
      </w:r>
    </w:p>
    <w:p w14:paraId="21AC5B41" w14:textId="77777777" w:rsidR="00154180" w:rsidRPr="00C67591" w:rsidRDefault="00154180" w:rsidP="002D4703">
      <w:pPr>
        <w:rPr>
          <w:shd w:val="clear" w:color="auto" w:fill="FFFFFF"/>
        </w:rPr>
      </w:pPr>
    </w:p>
    <w:p w14:paraId="6C359B23" w14:textId="77777777" w:rsidR="00154180" w:rsidRPr="00C67591" w:rsidRDefault="00154180" w:rsidP="002D4703">
      <w:pPr>
        <w:rPr>
          <w:shd w:val="clear" w:color="auto" w:fill="FFFFFF"/>
        </w:rPr>
      </w:pPr>
      <w:r w:rsidRPr="00C67591">
        <w:rPr>
          <w:shd w:val="clear" w:color="auto" w:fill="FFFFFF"/>
        </w:rPr>
        <w:t xml:space="preserve">III. ,,Złap mnie, jeśli potrafisz” – ćwiczenie precyzji ruchów i refleksu. Dziecko staje przy ścianie. Jego zadaniem jest odbić piłkę od ściany, a następnie ją złapać. Kolejno muszą przed złapaniem np. klasnąć, złapać się za włosy, dotknąć kolana, skrzyżować dłonie na piersiach, unieść lewą/prawą </w:t>
      </w:r>
      <w:proofErr w:type="spellStart"/>
      <w:r w:rsidRPr="00C67591">
        <w:rPr>
          <w:shd w:val="clear" w:color="auto" w:fill="FFFFFF"/>
        </w:rPr>
        <w:t>ręke</w:t>
      </w:r>
      <w:proofErr w:type="spellEnd"/>
      <w:r w:rsidRPr="00C67591">
        <w:rPr>
          <w:shd w:val="clear" w:color="auto" w:fill="FFFFFF"/>
        </w:rPr>
        <w:t xml:space="preserve"> do góry.</w:t>
      </w:r>
    </w:p>
    <w:p w14:paraId="5F8D7557" w14:textId="77777777" w:rsidR="00154180" w:rsidRPr="00C67591" w:rsidRDefault="00154180" w:rsidP="002D4703">
      <w:pPr>
        <w:rPr>
          <w:shd w:val="clear" w:color="auto" w:fill="FFFFFF"/>
        </w:rPr>
      </w:pPr>
    </w:p>
    <w:p w14:paraId="50DB6C89" w14:textId="77777777" w:rsidR="00154180" w:rsidRPr="008B428E" w:rsidRDefault="00154180" w:rsidP="002D4703">
      <w:pPr>
        <w:rPr>
          <w:b/>
          <w:shd w:val="clear" w:color="auto" w:fill="FFFFFF"/>
        </w:rPr>
      </w:pPr>
      <w:r w:rsidRPr="008B428E">
        <w:rPr>
          <w:b/>
          <w:shd w:val="clear" w:color="auto" w:fill="FFFFFF"/>
        </w:rPr>
        <w:t>Propozycje zadań dla dzieci chętnych:</w:t>
      </w:r>
    </w:p>
    <w:p w14:paraId="0CDFAD1F" w14:textId="77777777" w:rsidR="00154180" w:rsidRPr="00C67591" w:rsidRDefault="00154180" w:rsidP="002D4703">
      <w:pPr>
        <w:rPr>
          <w:shd w:val="clear" w:color="auto" w:fill="FFFFFF"/>
        </w:rPr>
      </w:pPr>
    </w:p>
    <w:p w14:paraId="7C014092" w14:textId="77777777" w:rsidR="00154180" w:rsidRPr="00C67591" w:rsidRDefault="00154180" w:rsidP="002D4703">
      <w:pPr>
        <w:rPr>
          <w:shd w:val="clear" w:color="auto" w:fill="FFFFFF"/>
        </w:rPr>
      </w:pPr>
      <w:r w:rsidRPr="00C67591">
        <w:rPr>
          <w:shd w:val="clear" w:color="auto" w:fill="FFFFFF"/>
        </w:rPr>
        <w:t>,,Ja w przyszłości” – zabawa w określanie przez dziecko zawodów, które chcą wykonywać w przyszłości, Dziecko zapisuje samodzielnie lub z pomocą rodzica kredą na czarnych kartkach swoje odpowiedzi. Im więcej wymienionych zawodów tym lepiej – doskonalenie poznanych liter.</w:t>
      </w:r>
    </w:p>
    <w:p w14:paraId="571717B9" w14:textId="77777777" w:rsidR="00154180" w:rsidRDefault="00154180"/>
    <w:sectPr w:rsidR="00154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0"/>
    <w:rsid w:val="0015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880F"/>
  <w15:chartTrackingRefBased/>
  <w15:docId w15:val="{90CD0259-10F0-D944-AE8E-5037C792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monikakon14@wp.pl</dc:creator>
  <cp:keywords/>
  <dc:description/>
  <cp:lastModifiedBy>monikakon14@wp.pl</cp:lastModifiedBy>
  <cp:revision>2</cp:revision>
  <dcterms:created xsi:type="dcterms:W3CDTF">2020-05-25T16:54:00Z</dcterms:created>
  <dcterms:modified xsi:type="dcterms:W3CDTF">2020-05-25T16:54:00Z</dcterms:modified>
</cp:coreProperties>
</file>