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B07BF" w14:textId="21595D74" w:rsidR="000840C4" w:rsidRPr="000840C4" w:rsidRDefault="0059682B">
      <w:pPr>
        <w:rPr>
          <w:b/>
          <w:bCs/>
          <w:sz w:val="28"/>
          <w:szCs w:val="28"/>
        </w:rPr>
      </w:pPr>
      <w:r w:rsidRPr="000840C4">
        <w:rPr>
          <w:b/>
          <w:bCs/>
          <w:sz w:val="28"/>
          <w:szCs w:val="28"/>
        </w:rPr>
        <w:t xml:space="preserve">Bez nerwów i bez krzyku </w:t>
      </w:r>
      <w:r w:rsidR="000840C4" w:rsidRPr="000840C4">
        <w:rPr>
          <w:b/>
          <w:bCs/>
          <w:sz w:val="28"/>
          <w:szCs w:val="28"/>
        </w:rPr>
        <w:t>–</w:t>
      </w:r>
      <w:r w:rsidRPr="000840C4">
        <w:rPr>
          <w:b/>
          <w:bCs/>
          <w:sz w:val="28"/>
          <w:szCs w:val="28"/>
        </w:rPr>
        <w:t xml:space="preserve"> </w:t>
      </w:r>
      <w:r w:rsidR="000840C4" w:rsidRPr="000840C4">
        <w:rPr>
          <w:b/>
          <w:bCs/>
          <w:sz w:val="28"/>
          <w:szCs w:val="28"/>
        </w:rPr>
        <w:t xml:space="preserve">o skutecznej komunikacji w języku osobistym </w:t>
      </w:r>
    </w:p>
    <w:p w14:paraId="2D353CCF" w14:textId="62EABA54" w:rsidR="0059682B" w:rsidRPr="0059682B" w:rsidRDefault="000840C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Paulina Adamczyk psycholog</w:t>
      </w:r>
    </w:p>
    <w:p w14:paraId="0A4AD1AD" w14:textId="77777777" w:rsidR="0059682B" w:rsidRPr="0059682B" w:rsidRDefault="0059682B" w:rsidP="0059682B">
      <w:pPr>
        <w:jc w:val="both"/>
        <w:rPr>
          <w:sz w:val="24"/>
          <w:szCs w:val="24"/>
        </w:rPr>
      </w:pPr>
    </w:p>
    <w:p w14:paraId="6AA7419D" w14:textId="6E6A97B4" w:rsidR="00DD1790" w:rsidRPr="0059682B" w:rsidRDefault="00DD1790" w:rsidP="0059682B">
      <w:pPr>
        <w:jc w:val="both"/>
        <w:rPr>
          <w:sz w:val="24"/>
          <w:szCs w:val="24"/>
        </w:rPr>
      </w:pPr>
      <w:r w:rsidRPr="0059682B">
        <w:rPr>
          <w:sz w:val="24"/>
          <w:szCs w:val="24"/>
        </w:rPr>
        <w:tab/>
        <w:t xml:space="preserve">Przypuszczam, że niejednokrotnie w Państwa domach odbywa się ostra wymiana zdań, kiedy to usiłujecie skłonić Wasze dziecko do współpracy lub </w:t>
      </w:r>
      <w:r w:rsidR="00CA7322" w:rsidRPr="0059682B">
        <w:rPr>
          <w:sz w:val="24"/>
          <w:szCs w:val="24"/>
        </w:rPr>
        <w:t>próbujecie</w:t>
      </w:r>
      <w:r w:rsidRPr="0059682B">
        <w:rPr>
          <w:sz w:val="24"/>
          <w:szCs w:val="24"/>
        </w:rPr>
        <w:t xml:space="preserve"> powstrzymać je przed zrobieniem czegoś, na co akurat ma ochotę. Chciałabym dzisiaj Państwu podpowiedzieć, jak skutecznie</w:t>
      </w:r>
      <w:r w:rsidR="00CA7322" w:rsidRPr="0059682B">
        <w:rPr>
          <w:sz w:val="24"/>
          <w:szCs w:val="24"/>
        </w:rPr>
        <w:t>j</w:t>
      </w:r>
      <w:r w:rsidRPr="0059682B">
        <w:rPr>
          <w:sz w:val="24"/>
          <w:szCs w:val="24"/>
        </w:rPr>
        <w:t xml:space="preserve"> komunikować się z dzieckiem, unikając niepotrzebnej eskalacji napięcia i nie naruszając jego granic.</w:t>
      </w:r>
    </w:p>
    <w:p w14:paraId="7310D389" w14:textId="557F991E" w:rsidR="00DD1790" w:rsidRPr="0059682B" w:rsidRDefault="00DD1790" w:rsidP="0059682B">
      <w:pPr>
        <w:jc w:val="both"/>
        <w:rPr>
          <w:sz w:val="24"/>
          <w:szCs w:val="24"/>
        </w:rPr>
      </w:pPr>
      <w:r w:rsidRPr="0059682B">
        <w:rPr>
          <w:sz w:val="24"/>
          <w:szCs w:val="24"/>
        </w:rPr>
        <w:t xml:space="preserve">Dziecko, podobnie jak każdy człowiek, ma w sobie silną potrzebę autonomii. Jeżeli w relacji czuje się wystarczająco bezpiecznie, będzie </w:t>
      </w:r>
      <w:r w:rsidR="00B11CE4" w:rsidRPr="0059682B">
        <w:rPr>
          <w:sz w:val="24"/>
          <w:szCs w:val="24"/>
        </w:rPr>
        <w:t xml:space="preserve">broniło swojej niezależności za wszelką </w:t>
      </w:r>
      <w:r w:rsidRPr="0059682B">
        <w:rPr>
          <w:sz w:val="24"/>
          <w:szCs w:val="24"/>
        </w:rPr>
        <w:t>cenę. Dlatego też, wszelkie komunikaty typu „musisz”, „trzeba”, „nie wolno”</w:t>
      </w:r>
      <w:r w:rsidR="00B11CE4" w:rsidRPr="0059682B">
        <w:rPr>
          <w:sz w:val="24"/>
          <w:szCs w:val="24"/>
        </w:rPr>
        <w:t xml:space="preserve"> mogą być odebrane jako prowokacja</w:t>
      </w:r>
      <w:r w:rsidRPr="0059682B">
        <w:rPr>
          <w:sz w:val="24"/>
          <w:szCs w:val="24"/>
        </w:rPr>
        <w:t xml:space="preserve"> </w:t>
      </w:r>
      <w:r w:rsidR="00B11CE4" w:rsidRPr="0059682B">
        <w:rPr>
          <w:sz w:val="24"/>
          <w:szCs w:val="24"/>
        </w:rPr>
        <w:t>i doprowadzić</w:t>
      </w:r>
      <w:r w:rsidRPr="0059682B">
        <w:rPr>
          <w:sz w:val="24"/>
          <w:szCs w:val="24"/>
        </w:rPr>
        <w:t xml:space="preserve"> do niepotrzebnej kłótni. Podobny skutek odnosimy, kiedy mówimy do dziecka „ty zawsze” lub „ty nigdy”. Po takim stwierdzeniu nasz rozmówca przyjmuje pozycję obronną i niekoniecznie będzie miał ochotę na spełnienie naszej prośby /polecenia. Jeżeli nie zależy nam jedynie </w:t>
      </w:r>
      <w:r w:rsidR="00B11CE4" w:rsidRPr="0059682B">
        <w:rPr>
          <w:sz w:val="24"/>
          <w:szCs w:val="24"/>
        </w:rPr>
        <w:t>n</w:t>
      </w:r>
      <w:r w:rsidRPr="0059682B">
        <w:rPr>
          <w:sz w:val="24"/>
          <w:szCs w:val="24"/>
        </w:rPr>
        <w:t xml:space="preserve">a rozładowaniu naszego napięcia </w:t>
      </w:r>
      <w:r w:rsidR="00B11CE4" w:rsidRPr="0059682B">
        <w:rPr>
          <w:sz w:val="24"/>
          <w:szCs w:val="24"/>
        </w:rPr>
        <w:t>poprzez rodzinną kłótnię</w:t>
      </w:r>
      <w:r w:rsidRPr="0059682B">
        <w:rPr>
          <w:sz w:val="24"/>
          <w:szCs w:val="24"/>
        </w:rPr>
        <w:t xml:space="preserve">, </w:t>
      </w:r>
      <w:r w:rsidR="00B11CE4" w:rsidRPr="0059682B">
        <w:rPr>
          <w:sz w:val="24"/>
          <w:szCs w:val="24"/>
        </w:rPr>
        <w:t>ale</w:t>
      </w:r>
      <w:r w:rsidRPr="0059682B">
        <w:rPr>
          <w:sz w:val="24"/>
          <w:szCs w:val="24"/>
        </w:rPr>
        <w:t xml:space="preserve"> na zaspokojeniu naszej potrzeby, wówczas bardzo użyteczne jest użycie </w:t>
      </w:r>
      <w:r w:rsidRPr="0059682B">
        <w:rPr>
          <w:b/>
          <w:bCs/>
          <w:sz w:val="24"/>
          <w:szCs w:val="24"/>
        </w:rPr>
        <w:t>języka osobistego</w:t>
      </w:r>
      <w:r w:rsidRPr="0059682B">
        <w:rPr>
          <w:sz w:val="24"/>
          <w:szCs w:val="24"/>
        </w:rPr>
        <w:t>.</w:t>
      </w:r>
      <w:r w:rsidR="00CA7322" w:rsidRPr="0059682B">
        <w:rPr>
          <w:sz w:val="24"/>
          <w:szCs w:val="24"/>
        </w:rPr>
        <w:t xml:space="preserve"> </w:t>
      </w:r>
      <w:r w:rsidRPr="0059682B">
        <w:rPr>
          <w:sz w:val="24"/>
          <w:szCs w:val="24"/>
        </w:rPr>
        <w:t xml:space="preserve">Zdanie wypowiedziane w języku osobistym powinno zaczynać się od słów: </w:t>
      </w:r>
      <w:r w:rsidRPr="000840C4">
        <w:rPr>
          <w:b/>
          <w:bCs/>
          <w:sz w:val="24"/>
          <w:szCs w:val="24"/>
        </w:rPr>
        <w:t>„</w:t>
      </w:r>
      <w:r w:rsidRPr="000840C4">
        <w:rPr>
          <w:b/>
          <w:bCs/>
          <w:i/>
          <w:iCs/>
          <w:sz w:val="24"/>
          <w:szCs w:val="24"/>
        </w:rPr>
        <w:t>Chcę…”, „Nie chcę…”, „Lubię…”, „Nie lubię…”, „Zgadzam się…’, „Nie zgadzam się…”</w:t>
      </w:r>
      <w:r w:rsidR="00CA7322" w:rsidRPr="0059682B">
        <w:rPr>
          <w:i/>
          <w:iCs/>
          <w:sz w:val="24"/>
          <w:szCs w:val="24"/>
        </w:rPr>
        <w:t xml:space="preserve"> </w:t>
      </w:r>
      <w:r w:rsidR="00CA7322" w:rsidRPr="0059682B">
        <w:rPr>
          <w:sz w:val="24"/>
          <w:szCs w:val="24"/>
        </w:rPr>
        <w:t xml:space="preserve">i tym podobne. Za jego pomocą wskazujemy dziecku, czego od niego potrzebujemy, albo o co je prosimy. Jednocześnie uczymy go szacunku do drugiego człowieka i jego granic. Sprzyja temu budowanie wypowiedzi osobistej w pierwszej osobie </w:t>
      </w:r>
      <w:r w:rsidR="00B11CE4" w:rsidRPr="0059682B">
        <w:rPr>
          <w:sz w:val="24"/>
          <w:szCs w:val="24"/>
        </w:rPr>
        <w:t xml:space="preserve">liczby pojedynczej </w:t>
      </w:r>
      <w:r w:rsidR="00CA7322" w:rsidRPr="0059682B">
        <w:rPr>
          <w:sz w:val="24"/>
          <w:szCs w:val="24"/>
        </w:rPr>
        <w:t xml:space="preserve">(ja), co naturalnie buduje kontakt między ludźmi, nie naruszając ich granic, a jedynie zaznaczając własne. Przeciwna forma wypowiedzi (ty) buduje między ludźmi dystans i w efekcie utrudnia kontakt, gdyż rozmówca na wstępie czuje się atakowany i oceniany lub popada w nieadekwatne poczucie winy. Język osobisty ma dodatkowy atut, to jest rozwija w dzieciach poczucie sprawstwa i wiary we własne możliwości. Wskazuje im równocześnie, że są ważnymi członkami rodziny, które mogą dać coś od siebie innym. </w:t>
      </w:r>
      <w:r w:rsidR="00B11CE4" w:rsidRPr="0059682B">
        <w:rPr>
          <w:sz w:val="24"/>
          <w:szCs w:val="24"/>
        </w:rPr>
        <w:t xml:space="preserve">Dzieci mają naturalną chęć współpracy z ważnymi dla siebie osobami, a wychowanie polega na zagospodarowaniu tych naturalnych predyspozycji. </w:t>
      </w:r>
    </w:p>
    <w:p w14:paraId="76841D8D" w14:textId="461B9164" w:rsidR="0059682B" w:rsidRPr="0059682B" w:rsidRDefault="00B11CE4" w:rsidP="0059682B">
      <w:pPr>
        <w:jc w:val="both"/>
        <w:rPr>
          <w:sz w:val="24"/>
          <w:szCs w:val="24"/>
          <w:u w:val="single"/>
        </w:rPr>
      </w:pPr>
      <w:r w:rsidRPr="0059682B">
        <w:rPr>
          <w:sz w:val="24"/>
          <w:szCs w:val="24"/>
          <w:u w:val="single"/>
        </w:rPr>
        <w:t>Przykłady</w:t>
      </w:r>
      <w:r w:rsidR="0059682B" w:rsidRPr="0059682B">
        <w:rPr>
          <w:sz w:val="24"/>
          <w:szCs w:val="24"/>
          <w:u w:val="single"/>
        </w:rPr>
        <w:t>, jak zamienić często stosowane do dzieci komunikaty na język osobisty:</w:t>
      </w:r>
    </w:p>
    <w:p w14:paraId="37246AD8" w14:textId="45C03495" w:rsidR="00B11CE4" w:rsidRPr="0059682B" w:rsidRDefault="00B11CE4" w:rsidP="0059682B">
      <w:pPr>
        <w:jc w:val="both"/>
        <w:rPr>
          <w:color w:val="FF0000"/>
          <w:sz w:val="24"/>
          <w:szCs w:val="24"/>
        </w:rPr>
      </w:pPr>
      <w:r w:rsidRPr="0059682B">
        <w:rPr>
          <w:color w:val="FF0000"/>
          <w:sz w:val="24"/>
          <w:szCs w:val="24"/>
        </w:rPr>
        <w:t>„</w:t>
      </w:r>
      <w:r w:rsidR="003D77AE" w:rsidRPr="0059682B">
        <w:rPr>
          <w:color w:val="FF0000"/>
          <w:sz w:val="24"/>
          <w:szCs w:val="24"/>
        </w:rPr>
        <w:t>Zobacz jaki tu bałagan, ty nigdy nie odkładasz swoich zabawek na miejsce!”</w:t>
      </w:r>
    </w:p>
    <w:p w14:paraId="48F0E6C7" w14:textId="6184C2F7" w:rsidR="003D77AE" w:rsidRPr="0059682B" w:rsidRDefault="003D77AE" w:rsidP="0059682B">
      <w:pPr>
        <w:jc w:val="both"/>
        <w:rPr>
          <w:color w:val="4472C4" w:themeColor="accent1"/>
          <w:sz w:val="24"/>
          <w:szCs w:val="24"/>
        </w:rPr>
      </w:pPr>
      <w:r w:rsidRPr="0059682B">
        <w:rPr>
          <w:color w:val="4472C4" w:themeColor="accent1"/>
          <w:sz w:val="24"/>
          <w:szCs w:val="24"/>
        </w:rPr>
        <w:t>„ Ja chcę, żebyś poukładał zabawki na swoje miejsca”</w:t>
      </w:r>
    </w:p>
    <w:p w14:paraId="3D387491" w14:textId="39DCBBAA" w:rsidR="003D77AE" w:rsidRPr="0059682B" w:rsidRDefault="003D77AE" w:rsidP="0059682B">
      <w:pPr>
        <w:jc w:val="both"/>
        <w:rPr>
          <w:sz w:val="24"/>
          <w:szCs w:val="24"/>
        </w:rPr>
      </w:pPr>
    </w:p>
    <w:p w14:paraId="64182C31" w14:textId="66CCE1E7" w:rsidR="003D77AE" w:rsidRPr="0059682B" w:rsidRDefault="003D77AE" w:rsidP="0059682B">
      <w:pPr>
        <w:jc w:val="both"/>
        <w:rPr>
          <w:color w:val="FF0000"/>
          <w:sz w:val="24"/>
          <w:szCs w:val="24"/>
        </w:rPr>
      </w:pPr>
      <w:r w:rsidRPr="0059682B">
        <w:rPr>
          <w:color w:val="FF0000"/>
          <w:sz w:val="24"/>
          <w:szCs w:val="24"/>
        </w:rPr>
        <w:t>„Nie wolno zabierać czyichś zabawek!”</w:t>
      </w:r>
    </w:p>
    <w:p w14:paraId="5D0343AB" w14:textId="2FA0CD02" w:rsidR="003D77AE" w:rsidRPr="0059682B" w:rsidRDefault="003D77AE" w:rsidP="0059682B">
      <w:pPr>
        <w:jc w:val="both"/>
        <w:rPr>
          <w:sz w:val="24"/>
          <w:szCs w:val="24"/>
        </w:rPr>
      </w:pPr>
      <w:r w:rsidRPr="0059682B">
        <w:rPr>
          <w:color w:val="4472C4" w:themeColor="accent1"/>
          <w:sz w:val="24"/>
          <w:szCs w:val="24"/>
        </w:rPr>
        <w:t>„Chcę, żebyś zapytał Kazia, czy możesz pobawić się jego zabawką”</w:t>
      </w:r>
    </w:p>
    <w:p w14:paraId="46E592D4" w14:textId="703EA555" w:rsidR="003D77AE" w:rsidRPr="0059682B" w:rsidRDefault="003D77AE" w:rsidP="0059682B">
      <w:pPr>
        <w:jc w:val="both"/>
        <w:rPr>
          <w:color w:val="FF0000"/>
          <w:sz w:val="24"/>
          <w:szCs w:val="24"/>
        </w:rPr>
      </w:pPr>
    </w:p>
    <w:p w14:paraId="2E59914F" w14:textId="4278F36B" w:rsidR="003D77AE" w:rsidRPr="0059682B" w:rsidRDefault="003D77AE" w:rsidP="0059682B">
      <w:pPr>
        <w:jc w:val="both"/>
        <w:rPr>
          <w:color w:val="FF0000"/>
          <w:sz w:val="24"/>
          <w:szCs w:val="24"/>
        </w:rPr>
      </w:pPr>
      <w:r w:rsidRPr="0059682B">
        <w:rPr>
          <w:color w:val="FF0000"/>
          <w:sz w:val="24"/>
          <w:szCs w:val="24"/>
        </w:rPr>
        <w:t>„Trzeba mówić sąsiadom dzień dobry”</w:t>
      </w:r>
    </w:p>
    <w:p w14:paraId="351F27B0" w14:textId="4C177E5E" w:rsidR="003D77AE" w:rsidRPr="0059682B" w:rsidRDefault="003D77AE" w:rsidP="0059682B">
      <w:pPr>
        <w:jc w:val="both"/>
        <w:rPr>
          <w:color w:val="4472C4" w:themeColor="accent1"/>
          <w:sz w:val="24"/>
          <w:szCs w:val="24"/>
        </w:rPr>
      </w:pPr>
      <w:r w:rsidRPr="0059682B">
        <w:rPr>
          <w:color w:val="4472C4" w:themeColor="accent1"/>
          <w:sz w:val="24"/>
          <w:szCs w:val="24"/>
        </w:rPr>
        <w:t>„Ja chcę, żebyś mówił sąsiadom dzień dobry”</w:t>
      </w:r>
    </w:p>
    <w:p w14:paraId="3C57ACC6" w14:textId="0A8BEC7E" w:rsidR="003D77AE" w:rsidRPr="0059682B" w:rsidRDefault="003D77AE" w:rsidP="0059682B">
      <w:pPr>
        <w:jc w:val="both"/>
        <w:rPr>
          <w:sz w:val="24"/>
          <w:szCs w:val="24"/>
        </w:rPr>
      </w:pPr>
    </w:p>
    <w:p w14:paraId="34FC58F8" w14:textId="29A6B4F0" w:rsidR="003D77AE" w:rsidRPr="0059682B" w:rsidRDefault="0059682B" w:rsidP="0059682B">
      <w:pPr>
        <w:jc w:val="both"/>
        <w:rPr>
          <w:color w:val="FF0000"/>
          <w:sz w:val="24"/>
          <w:szCs w:val="24"/>
        </w:rPr>
      </w:pPr>
      <w:r w:rsidRPr="0059682B">
        <w:rPr>
          <w:color w:val="FF0000"/>
          <w:sz w:val="24"/>
          <w:szCs w:val="24"/>
        </w:rPr>
        <w:t>„Musisz pomóc mamie w kuchni”</w:t>
      </w:r>
    </w:p>
    <w:p w14:paraId="2D0A1559" w14:textId="77777777" w:rsidR="000840C4" w:rsidRDefault="0059682B" w:rsidP="0059682B">
      <w:pPr>
        <w:jc w:val="both"/>
        <w:rPr>
          <w:color w:val="4472C4" w:themeColor="accent1"/>
          <w:sz w:val="24"/>
          <w:szCs w:val="24"/>
        </w:rPr>
      </w:pPr>
      <w:r w:rsidRPr="0059682B">
        <w:rPr>
          <w:color w:val="4472C4" w:themeColor="accent1"/>
          <w:sz w:val="24"/>
          <w:szCs w:val="24"/>
        </w:rPr>
        <w:t>„Lubię, kiedy pomagasz mi w kuchni. Czy możesz pomóc mi teraz?</w:t>
      </w:r>
      <w:r w:rsidR="000840C4">
        <w:rPr>
          <w:color w:val="4472C4" w:themeColor="accent1"/>
          <w:sz w:val="24"/>
          <w:szCs w:val="24"/>
        </w:rPr>
        <w:t>”</w:t>
      </w:r>
    </w:p>
    <w:p w14:paraId="510A1962" w14:textId="5573005C" w:rsidR="00B11CE4" w:rsidRDefault="0059682B" w:rsidP="0059682B">
      <w:pPr>
        <w:jc w:val="both"/>
        <w:rPr>
          <w:sz w:val="24"/>
          <w:szCs w:val="24"/>
        </w:rPr>
      </w:pPr>
      <w:r w:rsidRPr="0059682B">
        <w:rPr>
          <w:sz w:val="24"/>
          <w:szCs w:val="24"/>
        </w:rPr>
        <w:lastRenderedPageBreak/>
        <w:t>Muszę Państwu zaznaczyć, ze zaproponowana metoda może nie być skuteczna w 100 procentach, jednak konsekwentnie stosowana z pewnością ograniczy ilość kłótni i napiętych sytuacji w relacjach z najbliższymi (i nie tylko).</w:t>
      </w:r>
    </w:p>
    <w:p w14:paraId="37E1A6B5" w14:textId="77777777" w:rsidR="000840C4" w:rsidRPr="000840C4" w:rsidRDefault="000840C4" w:rsidP="0059682B">
      <w:pPr>
        <w:jc w:val="both"/>
        <w:rPr>
          <w:color w:val="4472C4" w:themeColor="accent1"/>
          <w:sz w:val="24"/>
          <w:szCs w:val="24"/>
        </w:rPr>
      </w:pPr>
    </w:p>
    <w:p w14:paraId="1F8EBFA7" w14:textId="3A2A3A73" w:rsidR="00DD1790" w:rsidRDefault="0059682B">
      <w:pPr>
        <w:rPr>
          <w:sz w:val="24"/>
          <w:szCs w:val="24"/>
        </w:rPr>
      </w:pPr>
      <w:r w:rsidRPr="0059682B">
        <w:rPr>
          <w:sz w:val="24"/>
          <w:szCs w:val="24"/>
        </w:rPr>
        <w:t xml:space="preserve">Więcej na temat języka osobistego można przeczytać w książkach </w:t>
      </w:r>
      <w:proofErr w:type="spellStart"/>
      <w:r w:rsidRPr="0059682B">
        <w:rPr>
          <w:sz w:val="24"/>
          <w:szCs w:val="24"/>
        </w:rPr>
        <w:t>Jespera</w:t>
      </w:r>
      <w:proofErr w:type="spellEnd"/>
      <w:r w:rsidRPr="0059682B">
        <w:rPr>
          <w:sz w:val="24"/>
          <w:szCs w:val="24"/>
        </w:rPr>
        <w:t xml:space="preserve"> </w:t>
      </w:r>
      <w:proofErr w:type="spellStart"/>
      <w:r w:rsidRPr="0059682B">
        <w:rPr>
          <w:sz w:val="24"/>
          <w:szCs w:val="24"/>
        </w:rPr>
        <w:t>Juula</w:t>
      </w:r>
      <w:proofErr w:type="spellEnd"/>
      <w:r w:rsidRPr="0059682B">
        <w:rPr>
          <w:sz w:val="24"/>
          <w:szCs w:val="24"/>
        </w:rPr>
        <w:t>, a zwłaszcza w pozycji p.t. „Twoja Kompetentna rodzina”</w:t>
      </w:r>
      <w:r w:rsidR="000840C4">
        <w:rPr>
          <w:sz w:val="24"/>
          <w:szCs w:val="24"/>
        </w:rPr>
        <w:t>.</w:t>
      </w:r>
    </w:p>
    <w:p w14:paraId="01112D3D" w14:textId="0B014060" w:rsidR="000840C4" w:rsidRDefault="000840C4">
      <w:pPr>
        <w:rPr>
          <w:sz w:val="24"/>
          <w:szCs w:val="24"/>
        </w:rPr>
      </w:pPr>
    </w:p>
    <w:p w14:paraId="4A0F53BB" w14:textId="2924FA28" w:rsidR="000840C4" w:rsidRPr="0059682B" w:rsidRDefault="000840C4">
      <w:pPr>
        <w:rPr>
          <w:sz w:val="24"/>
          <w:szCs w:val="24"/>
        </w:rPr>
      </w:pPr>
      <w:r>
        <w:rPr>
          <w:sz w:val="24"/>
          <w:szCs w:val="24"/>
        </w:rPr>
        <w:t>Powodzenia!</w:t>
      </w:r>
    </w:p>
    <w:p w14:paraId="0E98EED1" w14:textId="05DD562C" w:rsidR="009669E3" w:rsidRPr="0059682B" w:rsidRDefault="009669E3">
      <w:pPr>
        <w:rPr>
          <w:sz w:val="24"/>
          <w:szCs w:val="24"/>
        </w:rPr>
      </w:pPr>
    </w:p>
    <w:sectPr w:rsidR="009669E3" w:rsidRPr="0059682B" w:rsidSect="000840C4">
      <w:pgSz w:w="11906" w:h="16838"/>
      <w:pgMar w:top="1135" w:right="991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E0AB3C" w14:textId="77777777" w:rsidR="000E502D" w:rsidRDefault="000E502D" w:rsidP="00024682">
      <w:pPr>
        <w:spacing w:after="0" w:line="240" w:lineRule="auto"/>
      </w:pPr>
      <w:r>
        <w:separator/>
      </w:r>
    </w:p>
  </w:endnote>
  <w:endnote w:type="continuationSeparator" w:id="0">
    <w:p w14:paraId="28A625BD" w14:textId="77777777" w:rsidR="000E502D" w:rsidRDefault="000E502D" w:rsidP="00024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786AF2" w14:textId="77777777" w:rsidR="000E502D" w:rsidRDefault="000E502D" w:rsidP="00024682">
      <w:pPr>
        <w:spacing w:after="0" w:line="240" w:lineRule="auto"/>
      </w:pPr>
      <w:r>
        <w:separator/>
      </w:r>
    </w:p>
  </w:footnote>
  <w:footnote w:type="continuationSeparator" w:id="0">
    <w:p w14:paraId="52F1B9BF" w14:textId="77777777" w:rsidR="000E502D" w:rsidRDefault="000E502D" w:rsidP="000246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D70"/>
    <w:rsid w:val="00024682"/>
    <w:rsid w:val="000840C4"/>
    <w:rsid w:val="000E502D"/>
    <w:rsid w:val="003D77AE"/>
    <w:rsid w:val="0059682B"/>
    <w:rsid w:val="009669E3"/>
    <w:rsid w:val="00A8767E"/>
    <w:rsid w:val="00B11CE4"/>
    <w:rsid w:val="00BE6D70"/>
    <w:rsid w:val="00CA7322"/>
    <w:rsid w:val="00DD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ED815"/>
  <w15:chartTrackingRefBased/>
  <w15:docId w15:val="{B32D3DE6-2C61-46E5-8E3B-5D8B3C4B6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468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468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46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2</cp:revision>
  <dcterms:created xsi:type="dcterms:W3CDTF">2020-05-08T00:13:00Z</dcterms:created>
  <dcterms:modified xsi:type="dcterms:W3CDTF">2020-05-08T00:13:00Z</dcterms:modified>
</cp:coreProperties>
</file>