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93" w:rsidRDefault="00605293"/>
    <w:p w:rsidR="00605293" w:rsidRDefault="00605293" w:rsidP="0060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479">
        <w:rPr>
          <w:rFonts w:ascii="Times New Roman" w:hAnsi="Times New Roman" w:cs="Times New Roman"/>
          <w:color w:val="000000"/>
          <w:sz w:val="28"/>
          <w:szCs w:val="28"/>
        </w:rPr>
        <w:t xml:space="preserve">Temat : </w:t>
      </w:r>
      <w:r w:rsidRPr="0023047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SEGREGUJEMY ODPADY</w:t>
      </w: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Pr="00775A29" w:rsidRDefault="00605293" w:rsidP="00605293">
      <w:pPr>
        <w:jc w:val="both"/>
        <w:rPr>
          <w:rFonts w:ascii="Times New Roman" w:hAnsi="Times New Roman" w:cs="Times New Roman"/>
          <w:sz w:val="28"/>
          <w:szCs w:val="28"/>
        </w:rPr>
      </w:pPr>
      <w:r w:rsidRPr="00775A29">
        <w:rPr>
          <w:rFonts w:ascii="Times New Roman" w:hAnsi="Times New Roman" w:cs="Times New Roman"/>
          <w:sz w:val="28"/>
          <w:szCs w:val="28"/>
        </w:rPr>
        <w:t xml:space="preserve">Drodzy Rodzice i Dzieci! </w:t>
      </w:r>
    </w:p>
    <w:p w:rsidR="00605293" w:rsidRPr="00775A2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A29">
        <w:rPr>
          <w:rFonts w:ascii="Times New Roman" w:hAnsi="Times New Roman" w:cs="Times New Roman"/>
          <w:sz w:val="28"/>
          <w:szCs w:val="28"/>
        </w:rPr>
        <w:t>W dniu  dzisiejszym będziemy  rozmawiać o odpadach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oraz konieczności</w:t>
      </w:r>
      <w:r w:rsidRPr="00775A29">
        <w:rPr>
          <w:rFonts w:ascii="Times New Roman" w:hAnsi="Times New Roman" w:cs="Times New Roman"/>
          <w:color w:val="000000"/>
          <w:sz w:val="28"/>
          <w:szCs w:val="28"/>
        </w:rPr>
        <w:t xml:space="preserve"> dbania o środowisko.</w:t>
      </w:r>
      <w:r w:rsidRPr="00775A29">
        <w:rPr>
          <w:rFonts w:ascii="Times New Roman" w:hAnsi="Times New Roman" w:cs="Times New Roman"/>
          <w:sz w:val="28"/>
          <w:szCs w:val="28"/>
        </w:rPr>
        <w:t xml:space="preserve"> </w:t>
      </w:r>
      <w:r w:rsidRPr="00775A29">
        <w:rPr>
          <w:rFonts w:ascii="Times New Roman" w:hAnsi="Times New Roman" w:cs="Times New Roman"/>
          <w:color w:val="000000"/>
          <w:sz w:val="28"/>
          <w:szCs w:val="28"/>
        </w:rPr>
        <w:t>Zapoznamy Was z ekologicznym sposobem wyrzucani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775A29">
        <w:rPr>
          <w:rFonts w:ascii="Times New Roman" w:hAnsi="Times New Roman" w:cs="Times New Roman"/>
          <w:color w:val="000000"/>
          <w:sz w:val="28"/>
          <w:szCs w:val="28"/>
        </w:rPr>
        <w:t xml:space="preserve"> śmieci, czyli segregacją odpadów. Każdy będzie potrafił  rozróżnić kolory pojemników na odpady i wiedział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5A29">
        <w:rPr>
          <w:rFonts w:ascii="Times New Roman" w:hAnsi="Times New Roman" w:cs="Times New Roman"/>
          <w:color w:val="000000"/>
          <w:sz w:val="28"/>
          <w:szCs w:val="28"/>
        </w:rPr>
        <w:t xml:space="preserve"> co do nich można wrzucać.</w:t>
      </w:r>
      <w:r w:rsidRPr="00775A29">
        <w:rPr>
          <w:rFonts w:ascii="AgendaPl-Light" w:hAnsi="AgendaPl-Light" w:cs="AgendaPl-Light"/>
          <w:color w:val="000000"/>
          <w:sz w:val="28"/>
          <w:szCs w:val="28"/>
        </w:rPr>
        <w:t xml:space="preserve"> </w:t>
      </w:r>
      <w:r w:rsidRPr="00775A29">
        <w:rPr>
          <w:rFonts w:ascii="Times New Roman" w:hAnsi="Times New Roman" w:cs="Times New Roman"/>
          <w:color w:val="000000"/>
          <w:sz w:val="28"/>
          <w:szCs w:val="28"/>
        </w:rPr>
        <w:t>Podczas zabawa ruchowych  będziemy rozwijać naszą sprawność fizyczną.</w:t>
      </w:r>
    </w:p>
    <w:p w:rsidR="00605293" w:rsidRPr="00775A2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Pr="00775A29" w:rsidRDefault="00605293" w:rsidP="0060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Default="00605293" w:rsidP="00605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1</w:t>
      </w:r>
      <w:r w:rsidRPr="00DF128A">
        <w:rPr>
          <w:rFonts w:ascii="Times New Roman" w:hAnsi="Times New Roman" w:cs="Times New Roman"/>
          <w:sz w:val="28"/>
          <w:szCs w:val="28"/>
        </w:rPr>
        <w:t>.Na początek   rozbudzimy się i poruszamy  z rodzicami i rodzeństwem przy wesołe</w:t>
      </w:r>
      <w:r>
        <w:rPr>
          <w:rFonts w:ascii="Times New Roman" w:hAnsi="Times New Roman" w:cs="Times New Roman"/>
          <w:sz w:val="28"/>
          <w:szCs w:val="28"/>
        </w:rPr>
        <w:t xml:space="preserve">j  </w:t>
      </w:r>
      <w:r w:rsidRPr="00DF128A">
        <w:rPr>
          <w:rFonts w:ascii="Times New Roman" w:hAnsi="Times New Roman" w:cs="Times New Roman"/>
          <w:sz w:val="28"/>
          <w:szCs w:val="28"/>
        </w:rPr>
        <w:t xml:space="preserve">piosence </w:t>
      </w:r>
      <w:r w:rsidRPr="00EC3BE9">
        <w:rPr>
          <w:rFonts w:ascii="Times New Roman" w:hAnsi="Times New Roman" w:cs="Times New Roman"/>
          <w:b/>
          <w:sz w:val="28"/>
          <w:szCs w:val="28"/>
        </w:rPr>
        <w:t>„Najpierw skłon”.</w:t>
      </w:r>
      <w:r w:rsidRPr="00DF128A">
        <w:rPr>
          <w:rFonts w:ascii="Times New Roman" w:hAnsi="Times New Roman" w:cs="Times New Roman"/>
          <w:sz w:val="28"/>
          <w:szCs w:val="28"/>
        </w:rPr>
        <w:t xml:space="preserve"> Wykonujcie dokładni</w:t>
      </w:r>
      <w:r>
        <w:rPr>
          <w:rFonts w:ascii="Times New Roman" w:hAnsi="Times New Roman" w:cs="Times New Roman"/>
          <w:sz w:val="28"/>
          <w:szCs w:val="28"/>
        </w:rPr>
        <w:t xml:space="preserve">e wszystkie  gesty </w:t>
      </w:r>
    </w:p>
    <w:p w:rsidR="00605293" w:rsidRDefault="00605293" w:rsidP="00605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pokazane w piosence.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93" w:rsidRPr="00DF128A" w:rsidRDefault="00605293" w:rsidP="00605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28A">
        <w:rPr>
          <w:rFonts w:ascii="Times New Roman" w:hAnsi="Times New Roman" w:cs="Times New Roman"/>
          <w:sz w:val="28"/>
          <w:szCs w:val="28"/>
        </w:rPr>
        <w:t>https://www.youtube.com/watch?v=FZ3pj_ZkldQ</w:t>
      </w: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Wiersz ”</w:t>
      </w:r>
      <w:r w:rsidRPr="001810B9">
        <w:rPr>
          <w:rFonts w:ascii="Times New Roman" w:hAnsi="Times New Roman" w:cs="Times New Roman"/>
          <w:b/>
          <w:iCs/>
          <w:color w:val="000000"/>
          <w:sz w:val="28"/>
          <w:szCs w:val="28"/>
        </w:rPr>
        <w:t>Robimy porządki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"</w:t>
      </w:r>
      <w:r w:rsidRPr="001810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wprowadzeniem  do rozmowy na temat segregacji odpadów jest zamieszczony poniżej 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>wiersz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Robimy porządki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(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>autor nieznany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Wszystkie dzieci, nawet duże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posprzątają dziś podwórze.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A dorośli pomagają,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śmieci w workach wyrzucają.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Pierwszy worek jest </w:t>
      </w:r>
      <w:r w:rsidRPr="00774FFF">
        <w:rPr>
          <w:rFonts w:ascii="Times New Roman" w:hAnsi="Times New Roman" w:cs="Times New Roman"/>
          <w:b/>
          <w:color w:val="00B050"/>
          <w:sz w:val="28"/>
          <w:szCs w:val="28"/>
        </w:rPr>
        <w:t>zielony,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 cały </w:t>
      </w:r>
      <w:r w:rsidRPr="00F15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szkiełkiem 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>wypełniony.</w:t>
      </w:r>
    </w:p>
    <w:p w:rsidR="00605293" w:rsidRPr="00F1578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 w:rsidRPr="00774FFF">
        <w:rPr>
          <w:rFonts w:ascii="Times New Roman" w:hAnsi="Times New Roman" w:cs="Times New Roman"/>
          <w:b/>
          <w:color w:val="FFFF00"/>
          <w:sz w:val="28"/>
          <w:szCs w:val="28"/>
        </w:rPr>
        <w:t>żółtym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 worku jest bez liku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niepotrzebnych już </w:t>
      </w:r>
      <w:r w:rsidRPr="00F15783">
        <w:rPr>
          <w:rFonts w:ascii="Times New Roman" w:hAnsi="Times New Roman" w:cs="Times New Roman"/>
          <w:b/>
          <w:color w:val="000000"/>
          <w:sz w:val="28"/>
          <w:szCs w:val="28"/>
        </w:rPr>
        <w:t>plastików.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774FFF">
        <w:rPr>
          <w:rFonts w:ascii="Times New Roman" w:hAnsi="Times New Roman" w:cs="Times New Roman"/>
          <w:b/>
          <w:color w:val="0070C0"/>
          <w:sz w:val="28"/>
          <w:szCs w:val="28"/>
        </w:rPr>
        <w:t>niebieski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 worek – wiecie </w:t>
      </w:r>
      <w:r w:rsidRPr="00F15783">
        <w:rPr>
          <w:rFonts w:ascii="Times New Roman" w:hAnsi="Times New Roman" w:cs="Times New Roman"/>
          <w:b/>
          <w:color w:val="000000"/>
          <w:sz w:val="28"/>
          <w:szCs w:val="28"/>
        </w:rPr>
        <w:t>papierowe</w:t>
      </w:r>
      <w:r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 zbiera śmieci.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My przyrodę szanujemy,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śmieci więc segregujemy.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Z ekologią za pan brat</w:t>
      </w:r>
    </w:p>
    <w:p w:rsidR="00605293" w:rsidRPr="001810B9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mama, tata, siostra, brat.</w:t>
      </w: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10B9">
        <w:rPr>
          <w:rFonts w:ascii="Times New Roman" w:hAnsi="Times New Roman" w:cs="Times New Roman"/>
          <w:color w:val="000000"/>
          <w:sz w:val="28"/>
          <w:szCs w:val="28"/>
        </w:rPr>
        <w:t>Siostra, mama, tata, brat.</w:t>
      </w: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FF" w:rsidRDefault="00594B0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Rozmawiamy z dzieckiem na temat utworu, pytamy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4B0F" w:rsidRDefault="00774FFF" w:rsidP="0059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Co dziś robiły dzieci?</w:t>
      </w:r>
      <w:r w:rsidR="00F1578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- Dlaczego sprzątały podwórze?</w:t>
      </w:r>
      <w:r w:rsidR="00F15783" w:rsidRPr="00F157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E6B1A" w:rsidRDefault="00594B0F" w:rsidP="0059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594B0F">
        <w:rPr>
          <w:rFonts w:ascii="Times New Roman" w:hAnsi="Times New Roman" w:cs="Times New Roman"/>
          <w:iCs/>
          <w:color w:val="000000"/>
          <w:sz w:val="28"/>
          <w:szCs w:val="28"/>
        </w:rPr>
        <w:t>Co to są śmieci?</w:t>
      </w:r>
      <w:r w:rsidRPr="00594B0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E6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B1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94B0F">
        <w:rPr>
          <w:rFonts w:ascii="Times New Roman" w:hAnsi="Times New Roman" w:cs="Times New Roman"/>
          <w:iCs/>
          <w:color w:val="000000"/>
          <w:sz w:val="28"/>
          <w:szCs w:val="28"/>
        </w:rPr>
        <w:t>Co może być śmieciem?</w:t>
      </w:r>
      <w:r w:rsidRPr="00594B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15783" w:rsidRPr="00594B0F" w:rsidRDefault="005E6B1A" w:rsidP="0059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4B0F" w:rsidRPr="00594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B0F" w:rsidRPr="00594B0F">
        <w:rPr>
          <w:rFonts w:ascii="Times New Roman" w:hAnsi="Times New Roman" w:cs="Times New Roman"/>
          <w:iCs/>
          <w:color w:val="000000"/>
          <w:sz w:val="28"/>
          <w:szCs w:val="28"/>
        </w:rPr>
        <w:t>Co należy zrobić ze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4B0F" w:rsidRPr="00594B0F">
        <w:rPr>
          <w:rFonts w:ascii="Times New Roman" w:hAnsi="Times New Roman" w:cs="Times New Roman"/>
          <w:iCs/>
          <w:color w:val="000000"/>
          <w:sz w:val="28"/>
          <w:szCs w:val="28"/>
        </w:rPr>
        <w:t>śmieciami?</w:t>
      </w:r>
      <w:r w:rsidR="00594B0F" w:rsidRPr="00594B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94B0F" w:rsidRPr="00594B0F">
        <w:rPr>
          <w:rFonts w:ascii="Times New Roman" w:hAnsi="Times New Roman" w:cs="Times New Roman"/>
          <w:iCs/>
          <w:color w:val="000000"/>
          <w:sz w:val="28"/>
          <w:szCs w:val="28"/>
        </w:rPr>
        <w:t>Co to jest segregacja śmieci?.</w:t>
      </w:r>
    </w:p>
    <w:p w:rsidR="00774FFF" w:rsidRDefault="00774FF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FF" w:rsidRDefault="00774FF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5783" w:rsidRDefault="00774FFF" w:rsidP="00F15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Wykorzystując ilustrację  ( lub własne worki)</w:t>
      </w:r>
      <w:r w:rsidR="00F15783">
        <w:rPr>
          <w:rFonts w:ascii="Times New Roman" w:hAnsi="Times New Roman" w:cs="Times New Roman"/>
          <w:color w:val="000000"/>
          <w:sz w:val="28"/>
          <w:szCs w:val="28"/>
        </w:rPr>
        <w:t xml:space="preserve"> dziecko  nazywa  najpierw kolory worków. Następnie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tłumaczymy dziecku , co należy </w:t>
      </w:r>
      <w:r w:rsidR="00F15783">
        <w:rPr>
          <w:rFonts w:ascii="Times New Roman" w:hAnsi="Times New Roman" w:cs="Times New Roman"/>
          <w:color w:val="000000"/>
          <w:sz w:val="28"/>
          <w:szCs w:val="28"/>
        </w:rPr>
        <w:t xml:space="preserve"> do nich </w:t>
      </w:r>
      <w:r>
        <w:rPr>
          <w:rFonts w:ascii="Times New Roman" w:hAnsi="Times New Roman" w:cs="Times New Roman"/>
          <w:color w:val="000000"/>
          <w:sz w:val="28"/>
          <w:szCs w:val="28"/>
        </w:rPr>
        <w:t>wkładać</w:t>
      </w:r>
      <w:r w:rsidR="00F157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FFF" w:rsidRDefault="00774FF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FF" w:rsidRDefault="00774FF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36030" cy="3318588"/>
            <wp:effectExtent l="19050" t="0" r="7620" b="0"/>
            <wp:docPr id="2" name="Obraz 2" descr="Sortowanie odpadków w kuchni – jak to zorganizować? - Inspiracj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towanie odpadków w kuchni – jak to zorganizować? - Inspiracje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31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FF" w:rsidRDefault="00774FF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FF" w:rsidRPr="001810B9" w:rsidRDefault="00774FF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Default="00774FFF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pokazuje dziecku </w:t>
      </w:r>
      <w:r w:rsidR="00605293"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 obrazki: zaśmieconego i niezaśmieconego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293"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lasu. </w:t>
      </w:r>
      <w:r>
        <w:rPr>
          <w:rFonts w:ascii="Times New Roman" w:hAnsi="Times New Roman" w:cs="Times New Roman"/>
          <w:color w:val="000000"/>
          <w:sz w:val="28"/>
          <w:szCs w:val="28"/>
        </w:rPr>
        <w:t>Prosi, by dziecko wskazało</w:t>
      </w:r>
      <w:r w:rsidR="00F15783">
        <w:rPr>
          <w:rFonts w:ascii="Times New Roman" w:hAnsi="Times New Roman" w:cs="Times New Roman"/>
          <w:color w:val="000000"/>
          <w:sz w:val="28"/>
          <w:szCs w:val="28"/>
        </w:rPr>
        <w:t xml:space="preserve">  miejsce,</w:t>
      </w:r>
      <w:r w:rsidR="00605293"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 w których dobrze czuliby się ludzie</w:t>
      </w:r>
      <w:r w:rsidR="00605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293" w:rsidRPr="001810B9">
        <w:rPr>
          <w:rFonts w:ascii="Times New Roman" w:hAnsi="Times New Roman" w:cs="Times New Roman"/>
          <w:color w:val="000000"/>
          <w:sz w:val="28"/>
          <w:szCs w:val="28"/>
        </w:rPr>
        <w:t xml:space="preserve">i zwierzęta. </w:t>
      </w:r>
    </w:p>
    <w:p w:rsidR="00605293" w:rsidRPr="001810B9" w:rsidRDefault="00774FFF" w:rsidP="0060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79825" cy="4659475"/>
            <wp:effectExtent l="19050" t="0" r="0" b="0"/>
            <wp:docPr id="5" name="Obraz 5" descr="A mogłoby być tak pięknie... 'Posprzątaliśmy' zdjęcia lasów. Oto ef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mogłoby być tak pięknie... 'Posprzątaliśmy' zdjęcia lasów. Oto efek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7" cy="46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93" w:rsidRPr="00F15783" w:rsidRDefault="00705856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F15783" w:rsidRPr="00F157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15783">
        <w:rPr>
          <w:rFonts w:ascii="Times New Roman" w:hAnsi="Times New Roman" w:cs="Times New Roman"/>
          <w:b/>
          <w:color w:val="000000"/>
          <w:sz w:val="28"/>
          <w:szCs w:val="28"/>
        </w:rPr>
        <w:t>„Sprzątamy</w:t>
      </w:r>
      <w:r w:rsidR="00605293" w:rsidRPr="00F15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podwórko</w:t>
      </w:r>
      <w:r w:rsidR="00605293" w:rsidRPr="00F15783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– zabawa ruchowa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w miarę możliwości w ogródku)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Rodzice 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rozkłada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ją na trawie lub 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na dywanie przedmioty wykonane z papieru, plastiku,</w:t>
      </w:r>
    </w:p>
    <w:p w:rsidR="00605293" w:rsidRPr="00F1578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szkła. </w:t>
      </w:r>
      <w:r w:rsidR="00705856">
        <w:rPr>
          <w:rFonts w:ascii="Times New Roman" w:hAnsi="Times New Roman" w:cs="Times New Roman"/>
          <w:color w:val="000000"/>
          <w:sz w:val="28"/>
          <w:szCs w:val="28"/>
        </w:rPr>
        <w:t xml:space="preserve"> Dziecko porusza </w:t>
      </w:r>
      <w:r w:rsidRPr="00F15783">
        <w:rPr>
          <w:rFonts w:ascii="Times New Roman" w:hAnsi="Times New Roman" w:cs="Times New Roman"/>
          <w:color w:val="000000"/>
          <w:sz w:val="28"/>
          <w:szCs w:val="28"/>
        </w:rPr>
        <w:t>się w rytm muzyki. Na hasło: Ś</w:t>
      </w:r>
      <w:r w:rsidRPr="00F157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mieci do kosza! </w:t>
      </w:r>
      <w:r w:rsidR="00705856">
        <w:rPr>
          <w:rFonts w:ascii="Times New Roman" w:hAnsi="Times New Roman" w:cs="Times New Roman"/>
          <w:color w:val="000000"/>
          <w:sz w:val="28"/>
          <w:szCs w:val="28"/>
        </w:rPr>
        <w:t xml:space="preserve"> zbiera śmieci i wkłada je do odpowiednich worków  ( koszy)</w:t>
      </w:r>
      <w:r w:rsidRPr="00F157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293" w:rsidRPr="00F1578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Default="00705856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15783" w:rsidRPr="00705856">
        <w:rPr>
          <w:rFonts w:ascii="Times New Roman" w:hAnsi="Times New Roman" w:cs="Times New Roman"/>
          <w:b/>
          <w:color w:val="000000"/>
          <w:sz w:val="28"/>
          <w:szCs w:val="28"/>
        </w:rPr>
        <w:t>. „</w:t>
      </w:r>
      <w:r w:rsidRPr="00705856">
        <w:rPr>
          <w:rFonts w:ascii="Times New Roman" w:hAnsi="Times New Roman" w:cs="Times New Roman"/>
          <w:b/>
          <w:color w:val="000000"/>
          <w:sz w:val="28"/>
          <w:szCs w:val="28"/>
        </w:rPr>
        <w:t>Śmieci”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ćwiczenia grafomotoryczne. Zadaniem dziecka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jest połączenie niebieskimi liniami przedmiotów papierowych</w:t>
      </w:r>
      <w:r w:rsidR="00F15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z niebieskim koszem, a zielonymi liniami przedmiotów szklanych z zielonym koszem. </w:t>
      </w:r>
      <w:r>
        <w:rPr>
          <w:rFonts w:ascii="Times New Roman" w:hAnsi="Times New Roman" w:cs="Times New Roman"/>
          <w:color w:val="000000"/>
          <w:sz w:val="28"/>
          <w:szCs w:val="28"/>
        </w:rPr>
        <w:t>Następnie dziecko pokazuje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, który śmieć nie pasuje do żadnego kosza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tłumaczy 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>dlaczego.</w:t>
      </w:r>
    </w:p>
    <w:p w:rsid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6059" w:dyaOrig="7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80.5pt" o:ole="">
            <v:imagedata r:id="rId6" o:title=""/>
          </v:shape>
          <o:OLEObject Type="Embed" ProgID="PBrush" ShapeID="_x0000_i1025" DrawAspect="Content" ObjectID="_1648556265" r:id="rId7"/>
        </w:object>
      </w:r>
    </w:p>
    <w:p w:rsidR="00705856" w:rsidRP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„Śmieci do kosza” </w:t>
      </w:r>
      <w:r w:rsidRPr="00705856">
        <w:rPr>
          <w:rFonts w:ascii="Times New Roman" w:hAnsi="Times New Roman" w:cs="Times New Roman"/>
          <w:color w:val="000000"/>
          <w:sz w:val="28"/>
          <w:szCs w:val="28"/>
        </w:rPr>
        <w:t xml:space="preserve">– a teraz czas na zabawę ruchową i  rywalizację całej rodziny. Przygotowujemy kosz i papierowe kule ( po trzy dla każdego). Ustawiamy kosz na środku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korytarza ( lub pokoju) i rzucamy kulę do kosza. Wygrywa osoba , która będzie miała najwięcej celnych rzutów!</w:t>
      </w:r>
    </w:p>
    <w:p w:rsidR="00705856" w:rsidRP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293" w:rsidRPr="00F15783" w:rsidRDefault="00F1578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605293" w:rsidRPr="00705856">
        <w:rPr>
          <w:rFonts w:ascii="Times New Roman" w:hAnsi="Times New Roman" w:cs="Times New Roman"/>
          <w:b/>
          <w:color w:val="000000"/>
          <w:sz w:val="28"/>
          <w:szCs w:val="28"/>
        </w:rPr>
        <w:t>„Eko-ludek”-</w:t>
      </w:r>
      <w:r w:rsidR="00605293"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 zachęcamy do twórczego działania i stworzenia własnego Eko-ludka z zużytych materiałów np. plastikowej butelki czy rolki po papierze.</w:t>
      </w: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293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503926" cy="3569817"/>
            <wp:effectExtent l="19050" t="0" r="1524" b="0"/>
            <wp:docPr id="23" name="Obraz 23" descr="Znalezione obrazy dla zapytania ludzik z butelek | Papieroplas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 ludzik z butelek | Papieroplasty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86" cy="357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Default="00605293" w:rsidP="0060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93" w:rsidRDefault="00605293">
      <w:r w:rsidRPr="00605293">
        <w:drawing>
          <wp:inline distT="0" distB="0" distL="0" distR="0">
            <wp:extent cx="5713095" cy="3606165"/>
            <wp:effectExtent l="19050" t="0" r="1905" b="0"/>
            <wp:docPr id="20" name="Obraz 20" descr="Szkoła Podstawowa nr 12 w Łodzi - Świet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koła Podstawowa nr 12 w Łodzi - Świet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56" w:rsidRPr="00F15783" w:rsidRDefault="00705856" w:rsidP="0070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F15783">
        <w:rPr>
          <w:rFonts w:ascii="Times New Roman" w:hAnsi="Times New Roman" w:cs="Times New Roman"/>
          <w:b/>
          <w:color w:val="000000"/>
          <w:sz w:val="28"/>
          <w:szCs w:val="28"/>
        </w:rPr>
        <w:t>. „Segregacja odpadów”-</w:t>
      </w:r>
      <w:r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film edukacyjny  utrwali dziecku wiadomości</w:t>
      </w:r>
    </w:p>
    <w:p w:rsidR="00705856" w:rsidRPr="00F15783" w:rsidRDefault="00705856" w:rsidP="0070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5783">
        <w:rPr>
          <w:rFonts w:ascii="Times New Roman" w:hAnsi="Times New Roman" w:cs="Times New Roman"/>
          <w:color w:val="000000"/>
          <w:sz w:val="28"/>
          <w:szCs w:val="28"/>
        </w:rPr>
        <w:t xml:space="preserve">      dot. segregacji odpadów .</w:t>
      </w:r>
    </w:p>
    <w:p w:rsidR="00705856" w:rsidRPr="00F15783" w:rsidRDefault="00705856" w:rsidP="0070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856" w:rsidRDefault="00705856" w:rsidP="0070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1578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https://www.youtube.com/watch?v=Lf3waLZ-ZZU</w:t>
        </w:r>
      </w:hyperlink>
    </w:p>
    <w:p w:rsidR="00705856" w:rsidRDefault="00705856" w:rsidP="0070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56" w:rsidRPr="00F15783" w:rsidRDefault="00705856" w:rsidP="0070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6B1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E6B1A" w:rsidRPr="005E6B1A">
        <w:rPr>
          <w:rFonts w:ascii="Times New Roman" w:hAnsi="Times New Roman" w:cs="Times New Roman"/>
          <w:b/>
          <w:sz w:val="28"/>
          <w:szCs w:val="28"/>
        </w:rPr>
        <w:t xml:space="preserve"> „Kolorowe zakrętki”-</w:t>
      </w:r>
      <w:r w:rsidR="005E6B1A">
        <w:rPr>
          <w:rFonts w:ascii="Times New Roman" w:hAnsi="Times New Roman" w:cs="Times New Roman"/>
          <w:sz w:val="28"/>
          <w:szCs w:val="28"/>
        </w:rPr>
        <w:t xml:space="preserve"> zabawy konstrukcyjne  z zakrętkami. Zadaniem dziecka (i rodzica) jest ułożenie z zakrętek jak najwyższej wieży, najdłuższego pociągu oraz stworzenie budowli według własnego pomysłu. Następnie można  posegregować zakrętki na grupy według koloru.</w:t>
      </w:r>
    </w:p>
    <w:p w:rsidR="00705856" w:rsidRPr="00F15783" w:rsidRDefault="00705856" w:rsidP="0070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0"/>
          <w:szCs w:val="20"/>
        </w:rPr>
      </w:pPr>
    </w:p>
    <w:p w:rsid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0"/>
          <w:szCs w:val="20"/>
        </w:rPr>
      </w:pPr>
    </w:p>
    <w:p w:rsid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0"/>
          <w:szCs w:val="20"/>
        </w:rPr>
      </w:pPr>
    </w:p>
    <w:p w:rsidR="00705856" w:rsidRDefault="00705856" w:rsidP="0060529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0"/>
          <w:szCs w:val="20"/>
        </w:rPr>
      </w:pPr>
    </w:p>
    <w:p w:rsidR="00605293" w:rsidRPr="00C17A6D" w:rsidRDefault="00605293" w:rsidP="00605293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9"/>
          <w:szCs w:val="19"/>
        </w:rPr>
      </w:pPr>
      <w:r w:rsidRPr="00C17A6D">
        <w:rPr>
          <w:rFonts w:ascii="AgendaPl-Semibold" w:hAnsi="AgendaPl-Semibold" w:cs="AgendaPl-Semibold"/>
          <w:color w:val="000000"/>
          <w:sz w:val="19"/>
          <w:szCs w:val="19"/>
        </w:rPr>
        <w:t>.</w:t>
      </w:r>
    </w:p>
    <w:p w:rsidR="00605293" w:rsidRDefault="00605293"/>
    <w:p w:rsidR="005E6B1A" w:rsidRDefault="005E6B1A" w:rsidP="005E6B1A">
      <w:pPr>
        <w:autoSpaceDE w:val="0"/>
        <w:autoSpaceDN w:val="0"/>
        <w:adjustRightInd w:val="0"/>
        <w:jc w:val="right"/>
        <w:rPr>
          <w:b/>
          <w:bCs/>
          <w:lang/>
        </w:rPr>
      </w:pPr>
      <w:r>
        <w:rPr>
          <w:b/>
          <w:bCs/>
          <w:sz w:val="28"/>
          <w:szCs w:val="28"/>
          <w:lang/>
        </w:rPr>
        <w:t>Życzymy miłej zabawy!</w:t>
      </w:r>
    </w:p>
    <w:p w:rsidR="005E6B1A" w:rsidRDefault="005E6B1A" w:rsidP="005E6B1A">
      <w:pPr>
        <w:autoSpaceDE w:val="0"/>
        <w:autoSpaceDN w:val="0"/>
        <w:adjustRightInd w:val="0"/>
        <w:rPr>
          <w:lang/>
        </w:rPr>
      </w:pPr>
    </w:p>
    <w:p w:rsidR="005E6B1A" w:rsidRDefault="005E6B1A" w:rsidP="005E6B1A">
      <w:pPr>
        <w:autoSpaceDE w:val="0"/>
        <w:autoSpaceDN w:val="0"/>
        <w:adjustRightInd w:val="0"/>
        <w:spacing w:line="360" w:lineRule="auto"/>
        <w:rPr>
          <w:lang/>
        </w:rPr>
      </w:pPr>
    </w:p>
    <w:p w:rsidR="005E6B1A" w:rsidRDefault="005E6B1A" w:rsidP="005E6B1A">
      <w:pPr>
        <w:autoSpaceDE w:val="0"/>
        <w:autoSpaceDN w:val="0"/>
        <w:adjustRightInd w:val="0"/>
        <w:spacing w:line="360" w:lineRule="auto"/>
        <w:rPr>
          <w:kern w:val="16"/>
          <w:lang/>
        </w:rPr>
      </w:pPr>
      <w:r>
        <w:rPr>
          <w:lang/>
        </w:rPr>
        <w:t xml:space="preserve"> </w:t>
      </w:r>
      <w:r>
        <w:rPr>
          <w:kern w:val="16"/>
          <w:lang/>
        </w:rPr>
        <w:t>Źródło materiałów:</w:t>
      </w:r>
    </w:p>
    <w:p w:rsidR="005E6B1A" w:rsidRDefault="005E6B1A" w:rsidP="005E6B1A">
      <w:pPr>
        <w:autoSpaceDE w:val="0"/>
        <w:autoSpaceDN w:val="0"/>
        <w:adjustRightInd w:val="0"/>
        <w:rPr>
          <w:kern w:val="16"/>
          <w:lang/>
        </w:rPr>
      </w:pPr>
      <w:r>
        <w:rPr>
          <w:kern w:val="16"/>
          <w:lang/>
        </w:rPr>
        <w:t>„Przewodnik metodyczny .Plac zabaw trzylatek. Cz.2 ” wydawnictwa WSIP</w:t>
      </w:r>
    </w:p>
    <w:p w:rsidR="00605293" w:rsidRDefault="005E6B1A" w:rsidP="005E6B1A">
      <w:pPr>
        <w:rPr>
          <w:kern w:val="16"/>
          <w:lang/>
        </w:rPr>
      </w:pPr>
      <w:r>
        <w:rPr>
          <w:kern w:val="16"/>
          <w:lang/>
        </w:rPr>
        <w:t>Opracowanie merytoryczne i redakcyjne: Blanka Mieszkow</w:t>
      </w:r>
    </w:p>
    <w:p w:rsidR="005E6B1A" w:rsidRDefault="005E6B1A" w:rsidP="005E6B1A">
      <w:r w:rsidRPr="005E6B1A">
        <w:rPr>
          <w:kern w:val="16"/>
          <w:lang/>
        </w:rPr>
        <w:t>https://www.youtube.co</w:t>
      </w:r>
      <w:r>
        <w:rPr>
          <w:kern w:val="16"/>
          <w:lang/>
        </w:rPr>
        <w:t>m</w:t>
      </w:r>
    </w:p>
    <w:p w:rsidR="00605293" w:rsidRDefault="00605293"/>
    <w:p w:rsidR="00605293" w:rsidRDefault="00605293"/>
    <w:p w:rsidR="00574BE5" w:rsidRDefault="00574BE5"/>
    <w:p w:rsidR="0084012B" w:rsidRDefault="0084012B"/>
    <w:sectPr w:rsidR="0084012B" w:rsidSect="0060529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012B"/>
    <w:rsid w:val="00574BE5"/>
    <w:rsid w:val="00594B0F"/>
    <w:rsid w:val="005E6B1A"/>
    <w:rsid w:val="00605293"/>
    <w:rsid w:val="00705856"/>
    <w:rsid w:val="00774FFF"/>
    <w:rsid w:val="007920D4"/>
    <w:rsid w:val="0084012B"/>
    <w:rsid w:val="009B1F12"/>
    <w:rsid w:val="00F1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2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Lf3waLZ-ZZ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2020-04-15T17:22:00Z</dcterms:created>
  <dcterms:modified xsi:type="dcterms:W3CDTF">2020-04-16T13:31:00Z</dcterms:modified>
</cp:coreProperties>
</file>