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1C" w:rsidRDefault="001F2A1C">
      <w:r>
        <w:t>Drodzy Rodzice:</w:t>
      </w:r>
    </w:p>
    <w:p w:rsidR="00BB51B6" w:rsidRDefault="00A778DC">
      <w:r>
        <w:t>Krótki tekst do przemyśleń na wspólne wieczory…</w:t>
      </w:r>
    </w:p>
    <w:p w:rsidR="00A778DC" w:rsidRDefault="00A778DC">
      <w:r>
        <w:t xml:space="preserve">Od dwóch tygodni  </w:t>
      </w:r>
      <w:r w:rsidR="00622FAE">
        <w:t xml:space="preserve">z różnych stron słyszymy </w:t>
      </w:r>
      <w:r>
        <w:t>ciągle to samo: Zostań w do</w:t>
      </w:r>
      <w:r w:rsidR="00622FAE">
        <w:t>mu, zostań w domu</w:t>
      </w:r>
      <w:r>
        <w:t>…</w:t>
      </w:r>
    </w:p>
    <w:p w:rsidR="00A778DC" w:rsidRDefault="00A778DC">
      <w:r>
        <w:t>A w nas uczucia złości, niezadowolenia, smutku, bezradności, strachu i wiele innych o negatywnym wydźwięku. Same ograniczenia i obostrzenia …</w:t>
      </w:r>
    </w:p>
    <w:p w:rsidR="00A778DC" w:rsidRDefault="00A778DC">
      <w:r>
        <w:t>Nie ulega wątpliwości, że trudno nam tak żyć</w:t>
      </w:r>
      <w:r w:rsidR="001F2A1C">
        <w:t xml:space="preserve"> i </w:t>
      </w:r>
      <w:r>
        <w:t xml:space="preserve"> akceptować</w:t>
      </w:r>
      <w:r w:rsidR="001F2A1C">
        <w:t xml:space="preserve"> stan w którym jesteśmy, </w:t>
      </w:r>
      <w:r w:rsidR="003359A0">
        <w:t>zwłaszcza, ż</w:t>
      </w:r>
      <w:r w:rsidR="00873C5D">
        <w:t>e nie wiadomo, jak długo potrwa czas</w:t>
      </w:r>
      <w:r w:rsidR="003359A0">
        <w:t xml:space="preserve"> epidemii.</w:t>
      </w:r>
    </w:p>
    <w:p w:rsidR="001F2A1C" w:rsidRDefault="001F2A1C">
      <w:r>
        <w:t>Nie ulega też wątpliwości, że na co dzień jesteśmy s</w:t>
      </w:r>
      <w:r w:rsidR="00622FAE">
        <w:t>koncentrowani na działaniach i ukierunkowani</w:t>
      </w:r>
      <w:r>
        <w:t xml:space="preserve"> ,,na zewnątrz’’</w:t>
      </w:r>
      <w:r w:rsidR="00622FAE">
        <w:t>, ważna jest praca, zadania, papiery, raporty.  Dzieci do przedszkola</w:t>
      </w:r>
      <w:r w:rsidR="001D6E2C">
        <w:t xml:space="preserve"> </w:t>
      </w:r>
      <w:bookmarkStart w:id="0" w:name="_GoBack"/>
      <w:bookmarkEnd w:id="0"/>
      <w:r w:rsidR="00622FAE">
        <w:t>a my do pracy od rana do wieczora</w:t>
      </w:r>
      <w:r w:rsidR="003359A0">
        <w:t>…</w:t>
      </w:r>
    </w:p>
    <w:p w:rsidR="00622FAE" w:rsidRDefault="00622FAE">
      <w:r>
        <w:t>Może ten czas został nam dany po to, żeby zastanowić się</w:t>
      </w:r>
      <w:r w:rsidR="003359A0">
        <w:t>,</w:t>
      </w:r>
      <w:r>
        <w:t xml:space="preserve"> co w życiu jest naprawdę ważne, żeby mieć dla siebie czas, uporządkować swój świat, jak również  ćwiczyć w posłuszeństwie. Trochę inaczej niż zwykle zadbać o siebie i innych, pomóc</w:t>
      </w:r>
      <w:r w:rsidR="00873C5D">
        <w:t xml:space="preserve"> komuś</w:t>
      </w:r>
      <w:r>
        <w:t xml:space="preserve">, </w:t>
      </w:r>
      <w:r w:rsidR="003359A0">
        <w:t>zyskać dystans…</w:t>
      </w:r>
    </w:p>
    <w:p w:rsidR="003359A0" w:rsidRDefault="003359A0">
      <w:r>
        <w:t>Z wiosennymi pozdrowieniami psycholog E. Kowalik</w:t>
      </w:r>
    </w:p>
    <w:p w:rsidR="001F2A1C" w:rsidRDefault="001F2A1C"/>
    <w:sectPr w:rsidR="001F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DC"/>
    <w:rsid w:val="001D6E2C"/>
    <w:rsid w:val="001F2A1C"/>
    <w:rsid w:val="003359A0"/>
    <w:rsid w:val="00407835"/>
    <w:rsid w:val="00622FAE"/>
    <w:rsid w:val="00873C5D"/>
    <w:rsid w:val="00A778DC"/>
    <w:rsid w:val="00B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4</cp:revision>
  <dcterms:created xsi:type="dcterms:W3CDTF">2020-04-03T08:10:00Z</dcterms:created>
  <dcterms:modified xsi:type="dcterms:W3CDTF">2020-04-03T08:11:00Z</dcterms:modified>
</cp:coreProperties>
</file>