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69" w:rsidRDefault="00AA1469" w:rsidP="00AA1469">
      <w:pPr>
        <w:rPr>
          <w:b/>
        </w:rPr>
      </w:pPr>
      <w:r>
        <w:rPr>
          <w:b/>
        </w:rPr>
        <w:t>29.06.2020r</w:t>
      </w:r>
    </w:p>
    <w:p w:rsidR="00AA1469" w:rsidRDefault="00AA1469" w:rsidP="00AA1469">
      <w:pPr>
        <w:rPr>
          <w:b/>
        </w:rPr>
      </w:pPr>
    </w:p>
    <w:p w:rsidR="00AA1469" w:rsidRPr="00AA1469" w:rsidRDefault="00AA1469" w:rsidP="00AA1469">
      <w:pPr>
        <w:rPr>
          <w:b/>
          <w:sz w:val="32"/>
          <w:szCs w:val="32"/>
        </w:rPr>
      </w:pPr>
    </w:p>
    <w:p w:rsidR="00AA1469" w:rsidRPr="00AA1469" w:rsidRDefault="00AA1469" w:rsidP="00AA1469">
      <w:pPr>
        <w:jc w:val="center"/>
        <w:rPr>
          <w:b/>
          <w:sz w:val="32"/>
          <w:szCs w:val="32"/>
        </w:rPr>
      </w:pPr>
      <w:r w:rsidRPr="00AA1469">
        <w:rPr>
          <w:b/>
          <w:sz w:val="32"/>
          <w:szCs w:val="32"/>
        </w:rPr>
        <w:t>Koła</w:t>
      </w:r>
    </w:p>
    <w:p w:rsidR="00AA1469" w:rsidRDefault="00AA1469" w:rsidP="00AA1469">
      <w:r>
        <w:t>Przebieg zabawy:</w:t>
      </w:r>
    </w:p>
    <w:p w:rsidR="00AA1469" w:rsidRDefault="00AA1469" w:rsidP="00AA1469">
      <w:r>
        <w:t>1. „Wiatrak” – dziecko biega w różnych kierunkach w tempie podanym</w:t>
      </w:r>
    </w:p>
    <w:p w:rsidR="00AA1469" w:rsidRDefault="00AA1469" w:rsidP="00AA1469">
      <w:r>
        <w:t>przez rodzica na dowolnym instrumencie (można uderzać w kartonowe</w:t>
      </w:r>
    </w:p>
    <w:p w:rsidR="00AA1469" w:rsidRDefault="00AA1469" w:rsidP="00AA1469">
      <w:r>
        <w:t>pudełko, miskę). Na sygnał, czyli np. mocne uderzenie w instrument,</w:t>
      </w:r>
    </w:p>
    <w:p w:rsidR="00AA1469" w:rsidRDefault="00AA1469" w:rsidP="00AA1469">
      <w:r>
        <w:t>dziecko zatrzymuje się i wykonuje okrężne ruchy ramionami, tzw.</w:t>
      </w:r>
    </w:p>
    <w:p w:rsidR="00AA1469" w:rsidRDefault="00AA1469" w:rsidP="00AA1469">
      <w:r>
        <w:t>skrzydła wiatraka.</w:t>
      </w:r>
    </w:p>
    <w:p w:rsidR="00AA1469" w:rsidRDefault="00AA1469" w:rsidP="00AA1469">
      <w:r>
        <w:t>2. „Plecy” – rodzic razem z dzieckiem siedzą na dywanie dotykając się</w:t>
      </w:r>
    </w:p>
    <w:p w:rsidR="00AA1469" w:rsidRDefault="00AA1469" w:rsidP="00AA1469">
      <w:r>
        <w:t>plecami. Podają sobie zabawkę (pluszowy miś) górą, z lewej, z prawej</w:t>
      </w:r>
    </w:p>
    <w:p w:rsidR="00AA1469" w:rsidRDefault="00AA1469" w:rsidP="00AA1469">
      <w:r>
        <w:t>strony. Ćwiczenie powtarzamy kilkakrotnie.</w:t>
      </w:r>
    </w:p>
    <w:p w:rsidR="00AA1469" w:rsidRDefault="00AA1469" w:rsidP="00AA1469">
      <w:r>
        <w:t>3. „Światło” – dziecko porusza się po pokoju w pozycji czworaczej. Rodzic</w:t>
      </w:r>
    </w:p>
    <w:p w:rsidR="00AA1469" w:rsidRDefault="00AA1469" w:rsidP="00AA1469">
      <w:r>
        <w:t xml:space="preserve">za pomocą przedmiotów (ręcznik, miska, klocek) wskazuje właściwe </w:t>
      </w:r>
    </w:p>
    <w:p w:rsidR="00AA1469" w:rsidRDefault="00AA1469" w:rsidP="00AA1469">
      <w:r>
        <w:t>światło drogowe. Czerwone – dziecko musi się zatrzymać, zielone – może</w:t>
      </w:r>
    </w:p>
    <w:p w:rsidR="00AA1469" w:rsidRDefault="00AA1469" w:rsidP="00AA1469">
      <w:r>
        <w:t>się poruszać, żółte – wstaje i robi 5 podskoków w miejscu.</w:t>
      </w:r>
    </w:p>
    <w:p w:rsidR="00AA1469" w:rsidRDefault="00AA1469" w:rsidP="00AA1469">
      <w:r>
        <w:t>4. „Rowerek” – rodzic i dziecko leżą na plecach, stopami opierają się</w:t>
      </w:r>
    </w:p>
    <w:p w:rsidR="00AA1469" w:rsidRDefault="00AA1469" w:rsidP="00AA1469">
      <w:r>
        <w:t>o stopy partnera. Następnie na sygnał „start” zaczynają kręcić wspólnie</w:t>
      </w:r>
    </w:p>
    <w:p w:rsidR="00AA1469" w:rsidRDefault="00AA1469" w:rsidP="00AA1469">
      <w:r>
        <w:t>koła w powietrzu.</w:t>
      </w:r>
    </w:p>
    <w:p w:rsidR="00AA1469" w:rsidRDefault="00AA1469" w:rsidP="00AA1469">
      <w:r>
        <w:t>5. „Rzuć” – rodzic ustawia kosz w odległości 4 kroków od dziecka. Na</w:t>
      </w:r>
    </w:p>
    <w:p w:rsidR="00AA1469" w:rsidRDefault="00AA1469" w:rsidP="00AA1469">
      <w:r>
        <w:t>sygnał rodzica dziecko rzuca piłką do kosza. Jeśli nie trafi musi wykonać</w:t>
      </w:r>
    </w:p>
    <w:p w:rsidR="007E3D53" w:rsidRDefault="00AA1469" w:rsidP="00AA1469">
      <w:r>
        <w:t>3 pajacyki. Ćwiczenie p</w:t>
      </w:r>
      <w:r>
        <w:t>owtarzamy kilkakrotnie</w:t>
      </w:r>
      <w:bookmarkStart w:id="0" w:name="_GoBack"/>
      <w:bookmarkEnd w:id="0"/>
    </w:p>
    <w:sectPr w:rsidR="007E3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7B"/>
    <w:rsid w:val="007E3D53"/>
    <w:rsid w:val="00AA1469"/>
    <w:rsid w:val="00E4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2020-06-29T19:08:00Z</dcterms:created>
  <dcterms:modified xsi:type="dcterms:W3CDTF">2020-06-29T19:24:00Z</dcterms:modified>
</cp:coreProperties>
</file>