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D" w:rsidRDefault="004D796D" w:rsidP="0099071C">
      <w:pPr>
        <w:pStyle w:val="Nagwek2"/>
        <w:jc w:val="center"/>
        <w:rPr>
          <w:b w:val="0"/>
          <w:sz w:val="24"/>
          <w:szCs w:val="24"/>
        </w:rPr>
      </w:pPr>
      <w:r w:rsidRPr="00C41708">
        <w:rPr>
          <w:sz w:val="24"/>
          <w:szCs w:val="24"/>
        </w:rPr>
        <w:t>„Lodowe zabawy logopedyczne”.</w:t>
      </w:r>
    </w:p>
    <w:p w:rsidR="00C41708" w:rsidRPr="00C41708" w:rsidRDefault="004D796D" w:rsidP="0099071C">
      <w:pPr>
        <w:pStyle w:val="Nagwek2"/>
        <w:jc w:val="center"/>
      </w:pPr>
      <w:r>
        <w:rPr>
          <w:b w:val="0"/>
          <w:sz w:val="24"/>
          <w:szCs w:val="24"/>
        </w:rPr>
        <w:t>Dziś proponuję smakowitą, letnią zabawę logopedyczną przygotowaną przez Logopedę Panią</w:t>
      </w:r>
      <w:r w:rsidR="00C41708" w:rsidRPr="004D796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Joannę </w:t>
      </w:r>
      <w:proofErr w:type="spellStart"/>
      <w:r>
        <w:rPr>
          <w:b w:val="0"/>
          <w:sz w:val="24"/>
          <w:szCs w:val="24"/>
        </w:rPr>
        <w:t>Rotyńską</w:t>
      </w:r>
      <w:proofErr w:type="spellEnd"/>
      <w:r>
        <w:rPr>
          <w:b w:val="0"/>
          <w:sz w:val="24"/>
          <w:szCs w:val="24"/>
        </w:rPr>
        <w:t xml:space="preserve">. Więcej propozycji znajdziecie Państwo na stronie </w:t>
      </w:r>
      <w:r w:rsidR="00C41708" w:rsidRPr="004D796D">
        <w:rPr>
          <w:sz w:val="24"/>
          <w:szCs w:val="24"/>
        </w:rPr>
        <w:t>https://www.logopestka.pl/</w:t>
      </w:r>
    </w:p>
    <w:p w:rsidR="00C41708" w:rsidRPr="00C41708" w:rsidRDefault="00C41708" w:rsidP="00990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708" w:rsidRPr="00C41708" w:rsidRDefault="00C41708" w:rsidP="00990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269508" cy="4770783"/>
            <wp:effectExtent l="19050" t="0" r="7342" b="0"/>
            <wp:docPr id="1" name="Obraz 1" descr="https://www.logopestka.pl/wp-content/uploads/2018/07/lody-R-L-e1530802119653-1024x92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pestka.pl/wp-content/uploads/2018/07/lody-R-L-e1530802119653-1024x92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96" cy="477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08" w:rsidRPr="00C41708" w:rsidRDefault="00C41708" w:rsidP="00990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0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 się zarówno do utrwalania wywołanych głosek, a także do ćwiczeń w różnicowaniu głosek.</w:t>
      </w:r>
    </w:p>
    <w:p w:rsidR="00C41708" w:rsidRPr="00C41708" w:rsidRDefault="00C41708" w:rsidP="00990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 z kartą z pomocą ołówka i kredek, lub… </w:t>
      </w:r>
      <w:proofErr w:type="spellStart"/>
      <w:r w:rsidRPr="00C41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zalaminuj</w:t>
      </w:r>
      <w:proofErr w:type="spellEnd"/>
      <w:r w:rsidRPr="00C41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kartę, wytnij rożki i gałki lodów, wpisz flamastrem wyrazy do ćwiczeń i układaj lodowe desery manipulując sylwetami.</w:t>
      </w:r>
    </w:p>
    <w:p w:rsidR="00C41708" w:rsidRPr="00C41708" w:rsidRDefault="00C41708" w:rsidP="00990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dla dziecka:</w:t>
      </w:r>
    </w:p>
    <w:p w:rsidR="00C41708" w:rsidRPr="00C41708" w:rsidRDefault="00C41708" w:rsidP="0099071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08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 wyrazy zapisane na gałkach lodów z odpowiednim rożkiem.</w:t>
      </w:r>
    </w:p>
    <w:p w:rsidR="0099071C" w:rsidRDefault="0099071C" w:rsidP="0099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1C" w:rsidRDefault="0099071C" w:rsidP="0099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1C" w:rsidRDefault="0099071C" w:rsidP="0099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1C" w:rsidRDefault="0099071C" w:rsidP="0099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1C" w:rsidRDefault="0099071C" w:rsidP="0099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1C" w:rsidRPr="00C41708" w:rsidRDefault="0099071C" w:rsidP="0099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708" w:rsidRPr="00C41708" w:rsidRDefault="00C41708" w:rsidP="0099071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różnicowanie głoski </w:t>
      </w:r>
      <w:proofErr w:type="spellStart"/>
      <w:r w:rsidRPr="00C41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R-L</w:t>
      </w:r>
      <w:proofErr w:type="spellEnd"/>
    </w:p>
    <w:p w:rsidR="00C41708" w:rsidRDefault="004D796D" w:rsidP="0099071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04608" cy="4340247"/>
            <wp:effectExtent l="19050" t="0" r="0" b="0"/>
            <wp:docPr id="2" name="Obraz 1" descr="Screenshot_20200625_15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625_1559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842" cy="434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1C" w:rsidRPr="00C41708" w:rsidRDefault="0099071C" w:rsidP="0099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708" w:rsidRPr="0099071C" w:rsidRDefault="00C41708" w:rsidP="0099071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 do samodzielnego uzupełnienia wyrazami</w:t>
      </w:r>
    </w:p>
    <w:p w:rsidR="0099071C" w:rsidRPr="00C41708" w:rsidRDefault="0099071C" w:rsidP="0099071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065270"/>
            <wp:effectExtent l="19050" t="0" r="0" b="0"/>
            <wp:docPr id="3" name="Obraz 2" descr="Screenshot_20200625_16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625_160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08" w:rsidRPr="0099071C" w:rsidRDefault="00C41708" w:rsidP="0099071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głoski </w:t>
      </w:r>
      <w:proofErr w:type="spellStart"/>
      <w:r w:rsidRPr="00C41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P-B</w:t>
      </w:r>
      <w:proofErr w:type="spellEnd"/>
    </w:p>
    <w:p w:rsidR="0099071C" w:rsidRPr="00C41708" w:rsidRDefault="0099071C" w:rsidP="0099071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133215"/>
            <wp:effectExtent l="19050" t="0" r="0" b="0"/>
            <wp:docPr id="4" name="Obraz 3" descr="Screenshot_20200625_16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625_1600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D1" w:rsidRDefault="00B03DD1" w:rsidP="0099071C">
      <w:pPr>
        <w:jc w:val="center"/>
      </w:pPr>
    </w:p>
    <w:sectPr w:rsidR="00B03DD1" w:rsidSect="0099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3EF"/>
    <w:multiLevelType w:val="multilevel"/>
    <w:tmpl w:val="30C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7250F"/>
    <w:multiLevelType w:val="multilevel"/>
    <w:tmpl w:val="A7F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708"/>
    <w:rsid w:val="004D796D"/>
    <w:rsid w:val="0099071C"/>
    <w:rsid w:val="00B03DD1"/>
    <w:rsid w:val="00C4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DD1"/>
  </w:style>
  <w:style w:type="paragraph" w:styleId="Nagwek2">
    <w:name w:val="heading 2"/>
    <w:basedOn w:val="Normalny"/>
    <w:link w:val="Nagwek2Znak"/>
    <w:uiPriority w:val="9"/>
    <w:qFormat/>
    <w:rsid w:val="00C41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7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17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7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41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logopestka.pl/lodowe-zabawy-logopedyczne/lody-r-l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2020-06-25T14:20:00Z</dcterms:created>
  <dcterms:modified xsi:type="dcterms:W3CDTF">2020-06-25T14:20:00Z</dcterms:modified>
</cp:coreProperties>
</file>