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1" w:rsidRPr="006832AC" w:rsidRDefault="007705EC">
      <w:pPr>
        <w:rPr>
          <w:b/>
          <w:sz w:val="28"/>
          <w:szCs w:val="28"/>
        </w:rPr>
      </w:pPr>
      <w:r w:rsidRPr="006832AC">
        <w:rPr>
          <w:b/>
          <w:sz w:val="28"/>
          <w:szCs w:val="28"/>
        </w:rPr>
        <w:t>24.06.2020</w:t>
      </w:r>
      <w:proofErr w:type="gramStart"/>
      <w:r w:rsidRPr="006832AC">
        <w:rPr>
          <w:b/>
          <w:sz w:val="28"/>
          <w:szCs w:val="28"/>
        </w:rPr>
        <w:t>r</w:t>
      </w:r>
      <w:proofErr w:type="gramEnd"/>
      <w:r w:rsidRPr="006832AC">
        <w:rPr>
          <w:b/>
          <w:sz w:val="28"/>
          <w:szCs w:val="28"/>
        </w:rPr>
        <w:t>.</w:t>
      </w:r>
    </w:p>
    <w:p w:rsidR="00646A40" w:rsidRPr="006832AC" w:rsidRDefault="007705EC" w:rsidP="006832AC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6832AC">
        <w:rPr>
          <w:b/>
          <w:color w:val="00B050"/>
          <w:sz w:val="28"/>
          <w:szCs w:val="28"/>
        </w:rPr>
        <w:t>JUŻ LATO WOŁA NAS</w:t>
      </w:r>
    </w:p>
    <w:p w:rsidR="00646A40" w:rsidRPr="00BB10F5" w:rsidRDefault="00646A40" w:rsidP="00646A40">
      <w:pPr>
        <w:spacing w:after="0" w:line="240" w:lineRule="auto"/>
        <w:rPr>
          <w:b/>
          <w:sz w:val="28"/>
          <w:szCs w:val="28"/>
        </w:rPr>
      </w:pPr>
    </w:p>
    <w:p w:rsidR="00646A40" w:rsidRPr="00BB10F5" w:rsidRDefault="00BB10F5" w:rsidP="00646A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B10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 ĆWICZEŃ</w:t>
      </w:r>
      <w:r w:rsidR="00646A40" w:rsidRPr="00BB10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„Na łące”</w:t>
      </w:r>
      <w:r w:rsidRPr="00BB10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zabawy ruchowe.</w:t>
      </w:r>
    </w:p>
    <w:p w:rsidR="00646A40" w:rsidRDefault="00646A40" w:rsidP="0064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Biedronka"-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biedronką i porusza się w rytm dowolnej muzyki. Na przerwę w muzyce rodzic klaszcze tyle razy, ile biedronka ma kropek, a dziecko wykonuje tyle samo podskoków.</w:t>
      </w:r>
    </w:p>
    <w:p w:rsidR="00646A40" w:rsidRDefault="00646A40" w:rsidP="0064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Motyl"-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motylem biega w rytm dowolnej muzyki, poruszając ramionami jak skrzydłami. Na przerwę w muzyce przysiada na kwiatkach, żeby odpocząć.</w:t>
      </w:r>
    </w:p>
    <w:p w:rsidR="00646A40" w:rsidRDefault="00646A40" w:rsidP="0064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Konik polny"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konikiem polnym skacze obunóż. Na hasło: Ptak - konik staje nieruchomo.</w:t>
      </w:r>
    </w:p>
    <w:p w:rsidR="00646A40" w:rsidRDefault="00646A40" w:rsidP="0064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Żabka"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żabką i skacze po łące (dywanie). Na hasło: Bocian - żabka staje blisko rodzica. </w:t>
      </w:r>
    </w:p>
    <w:p w:rsidR="00646A40" w:rsidRDefault="00646A40" w:rsidP="0064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kolejnym powtórzeniu zabawy rodzic zmienia miejsce.</w:t>
      </w:r>
    </w:p>
    <w:p w:rsidR="007D2513" w:rsidRPr="007D2513" w:rsidRDefault="00646A40" w:rsidP="007D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Mała i duża pszczółka"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hasło: Mała pszczółka - dziecko wykonuje przysiad, na hasło: Duża pszczółka – powoli podnosi się, wspina na palce, unosi ręce do góry.</w:t>
      </w:r>
    </w:p>
    <w:p w:rsidR="007D2513" w:rsidRPr="007D2513" w:rsidRDefault="007D2513" w:rsidP="007D25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513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7D2513" w:rsidRPr="007D2513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A156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A156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GDZIE POJADĘ NA WAKACJE</w:t>
      </w:r>
      <w:r w:rsidR="007D2513" w:rsidRPr="007D2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?</w:t>
      </w:r>
      <w:r w:rsidRPr="00A156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</w:t>
      </w:r>
      <w:r w:rsidR="007D2513" w:rsidRPr="007D2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proofErr w:type="gramStart"/>
      <w:r w:rsidR="007D2513" w:rsidRPr="007D2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zabawa</w:t>
      </w:r>
      <w:proofErr w:type="gramEnd"/>
      <w:r w:rsidR="007D2513" w:rsidRPr="007D2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dydaktyczna.</w:t>
      </w:r>
    </w:p>
    <w:p w:rsidR="007D2513" w:rsidRPr="007D2513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recytuje rymowankę:</w:t>
      </w:r>
    </w:p>
    <w:p w:rsidR="00286684" w:rsidRDefault="00286684" w:rsidP="007D25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Gdzie pojadę na wakacje?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wakacje już jedziemy,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Miło tam spędzimy czas,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Dobrze bawić się będziemy,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Odwiedzimy morze, las.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Jaś z rodziną jedzie w góry,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wspinał się z plecakiem.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Pewnie głową dotknie chmury,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 szedł będzie trudnym szlakiem.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Zosia będzie zaś nad morzem,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Zamki z piasku pobuduje.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Bawić się tam będzie dobrze,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słonej wodzie zanurkuje.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Mazury, gdzie jeziora,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Staś pojedzie z rodzicami.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Pływać będą do wieczora,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Czasem jeździć rowerami.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Dużo przygód wszystkich czeka,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Pakujemy więc</w:t>
      </w:r>
      <w:proofErr w:type="gramEnd"/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plecaki.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A więc w podróż, czas ucieka!</w:t>
      </w:r>
    </w:p>
    <w:p w:rsidR="007D2513" w:rsidRPr="007D2513" w:rsidRDefault="007D2513" w:rsidP="007D25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5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Bardzo cieszą się dzieciaki.</w:t>
      </w:r>
    </w:p>
    <w:p w:rsidR="007D2513" w:rsidRPr="007D2513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</w:t>
      </w:r>
      <w:proofErr w:type="spellStart"/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>Zbroszczyk</w:t>
      </w:r>
      <w:proofErr w:type="spellEnd"/>
    </w:p>
    <w:p w:rsidR="00A15612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13" w:rsidRPr="007D2513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zadaje pytania: </w:t>
      </w:r>
    </w:p>
    <w:p w:rsidR="00A15612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>Dokąd</w:t>
      </w:r>
      <w:proofErr w:type="gramEnd"/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miały jechać na wakacje? </w:t>
      </w:r>
    </w:p>
    <w:p w:rsidR="007D2513" w:rsidRPr="007D2513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robił Jaś w górach? </w:t>
      </w:r>
    </w:p>
    <w:p w:rsidR="00A15612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Zosia spędzi czas nad morzem? </w:t>
      </w:r>
    </w:p>
    <w:p w:rsidR="00A15612" w:rsidRDefault="00A15612" w:rsidP="007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robić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Staś? </w:t>
      </w:r>
    </w:p>
    <w:p w:rsidR="00761741" w:rsidRDefault="00A15612" w:rsidP="0083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</w:t>
      </w:r>
      <w:proofErr w:type="gramEnd"/>
      <w:r w:rsidR="007D2513" w:rsidRPr="007D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lubią wakacje?</w:t>
      </w:r>
    </w:p>
    <w:p w:rsidR="008376C7" w:rsidRPr="00761741" w:rsidRDefault="006F4E84" w:rsidP="0083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F2E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4F2E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WAKACYJNE PODRÓŻE"</w:t>
      </w:r>
      <w:r w:rsidR="008376C7" w:rsidRPr="008376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rozwijanie umiejętności grafomotorycznych.</w:t>
      </w:r>
    </w:p>
    <w:p w:rsidR="008376C7" w:rsidRPr="008376C7" w:rsidRDefault="004F2E0C" w:rsidP="0083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rysuje po śladzie i koloruje</w:t>
      </w:r>
      <w:r w:rsidR="008376C7" w:rsidRPr="0083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obrazek waka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cyjnego pociągu. Wymienia pasażerów. Kończy </w:t>
      </w:r>
      <w:r w:rsidR="008376C7" w:rsidRPr="008376C7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rysować tory, po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tórych jedzie pociąg, i recytuje</w:t>
      </w:r>
      <w:r w:rsidR="008376C7" w:rsidRPr="0083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fragmenty wiersza Juliana Tuwima „Lokomotywa”.</w:t>
      </w:r>
    </w:p>
    <w:p w:rsidR="008376C7" w:rsidRDefault="008376C7" w:rsidP="0083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6C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4F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6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F2E0C">
        <w:rPr>
          <w:rFonts w:ascii="Times New Roman" w:eastAsia="Times New Roman" w:hAnsi="Times New Roman" w:cs="Times New Roman"/>
          <w:sz w:val="24"/>
          <w:szCs w:val="24"/>
          <w:lang w:eastAsia="pl-PL"/>
        </w:rPr>
        <w:t>yprawka- karta A3 nr 16 „Hej,</w:t>
      </w:r>
      <w:r w:rsidRPr="00837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wakacje czas!</w:t>
      </w:r>
    </w:p>
    <w:p w:rsidR="002470D8" w:rsidRPr="003B1862" w:rsidRDefault="002470D8" w:rsidP="00837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70D8" w:rsidRDefault="002470D8" w:rsidP="00837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8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PROPOZYCJA DLA DZIECI CHĘTNYCH:</w:t>
      </w:r>
    </w:p>
    <w:p w:rsidR="003B1862" w:rsidRPr="003B1862" w:rsidRDefault="003B1862" w:rsidP="00837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WAKACYJNE RADY"- </w:t>
      </w:r>
      <w:r w:rsidR="0072680C" w:rsidRPr="007268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pamięciowe opanowanie wiersza.</w:t>
      </w:r>
    </w:p>
    <w:p w:rsidR="000D7378" w:rsidRPr="000D7378" w:rsidRDefault="000D7378" w:rsidP="000D7378">
      <w:pPr>
        <w:pStyle w:val="Nagwek2"/>
        <w:jc w:val="center"/>
      </w:pPr>
      <w:r w:rsidRPr="000D7378">
        <w:t xml:space="preserve">Wakacyjne rady </w:t>
      </w:r>
    </w:p>
    <w:p w:rsidR="000D7378" w:rsidRPr="000D7378" w:rsidRDefault="000D7378" w:rsidP="000D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 nie jest od parady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służyć ci musi dalej.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Dbaj więc o nią i osłaniaj</w:t>
      </w:r>
      <w:proofErr w:type="gramStart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</w:t>
      </w:r>
      <w:proofErr w:type="gramEnd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słońce pali.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Płynie w rzece woda</w:t>
      </w:r>
      <w:proofErr w:type="gramStart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chłodna</w:t>
      </w:r>
      <w:proofErr w:type="gramEnd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, bystra, czysta.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przy dorosłych 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kąpieli korzystaj.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Jagody nieznane 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zobaczysz w borze</w:t>
      </w:r>
      <w:proofErr w:type="gramStart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zrywaj! </w:t>
      </w:r>
      <w:proofErr w:type="gramStart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zjadaj!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proofErr w:type="gramEnd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zatruć się możesz.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Urządzamy grzybobranie.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Jaka rada stąd wynika?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jakiegoś grzyba nie znasz</w:t>
      </w:r>
      <w:proofErr w:type="gramStart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proofErr w:type="gramEnd"/>
      <w:r w:rsidRPr="000D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wkładaj go do koszyka.</w:t>
      </w:r>
    </w:p>
    <w:p w:rsidR="00D13618" w:rsidRDefault="00D13618" w:rsidP="0083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0D8" w:rsidRPr="008376C7" w:rsidRDefault="002470D8" w:rsidP="0083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6C7" w:rsidRPr="008376C7" w:rsidRDefault="008376C7" w:rsidP="00837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76C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24723A" w:rsidRPr="00224242" w:rsidRDefault="00881F86" w:rsidP="002242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Calibri" w:hAnsi="Calibri" w:cs="Calibri"/>
          <w:i/>
          <w:sz w:val="24"/>
          <w:szCs w:val="24"/>
        </w:rPr>
        <w:t>Źródła:</w:t>
      </w:r>
      <w:r>
        <w:rPr>
          <w:rFonts w:ascii="Calibri" w:hAnsi="Calibri" w:cs="Calibri"/>
          <w:i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,,Dzieciaki w akcji. Czterolatki.", Książka Nauczyciela, Wydawnictwo Nowa Era</w:t>
      </w:r>
      <w:proofErr w:type="gramStart"/>
      <w:r>
        <w:rPr>
          <w:rFonts w:ascii="Calibri" w:hAnsi="Calibri" w:cs="Calibri"/>
          <w:sz w:val="24"/>
          <w:szCs w:val="24"/>
        </w:rPr>
        <w:t>,</w:t>
      </w:r>
      <w:r w:rsidR="00395111">
        <w:rPr>
          <w:rFonts w:ascii="Calibri" w:hAnsi="Calibri" w:cs="Calibri"/>
          <w:sz w:val="24"/>
          <w:szCs w:val="24"/>
        </w:rPr>
        <w:br/>
      </w:r>
      <w:r w:rsidR="0024723A" w:rsidRPr="0024723A">
        <w:rPr>
          <w:rFonts w:ascii="Calibri" w:hAnsi="Calibri" w:cs="Calibri"/>
          <w:sz w:val="24"/>
          <w:szCs w:val="24"/>
        </w:rPr>
        <w:t>ht</w:t>
      </w:r>
      <w:r w:rsidR="0024723A">
        <w:rPr>
          <w:rFonts w:ascii="Calibri" w:hAnsi="Calibri" w:cs="Calibri"/>
          <w:sz w:val="24"/>
          <w:szCs w:val="24"/>
        </w:rPr>
        <w:t>tp</w:t>
      </w:r>
      <w:proofErr w:type="gramEnd"/>
      <w:r w:rsidR="0024723A">
        <w:rPr>
          <w:rFonts w:ascii="Calibri" w:hAnsi="Calibri" w:cs="Calibri"/>
          <w:sz w:val="24"/>
          <w:szCs w:val="24"/>
        </w:rPr>
        <w:t>://dzieci.</w:t>
      </w:r>
      <w:proofErr w:type="gramStart"/>
      <w:r w:rsidR="0024723A">
        <w:rPr>
          <w:rFonts w:ascii="Calibri" w:hAnsi="Calibri" w:cs="Calibri"/>
          <w:sz w:val="24"/>
          <w:szCs w:val="24"/>
        </w:rPr>
        <w:t>epapa</w:t>
      </w:r>
      <w:proofErr w:type="gramEnd"/>
      <w:r w:rsidR="0024723A">
        <w:rPr>
          <w:rFonts w:ascii="Calibri" w:hAnsi="Calibri" w:cs="Calibri"/>
          <w:sz w:val="24"/>
          <w:szCs w:val="24"/>
        </w:rPr>
        <w:t>.</w:t>
      </w:r>
      <w:proofErr w:type="gramStart"/>
      <w:r w:rsidR="0024723A">
        <w:rPr>
          <w:rFonts w:ascii="Calibri" w:hAnsi="Calibri" w:cs="Calibri"/>
          <w:sz w:val="24"/>
          <w:szCs w:val="24"/>
        </w:rPr>
        <w:t>pl</w:t>
      </w:r>
      <w:proofErr w:type="gramEnd"/>
      <w:r w:rsidR="0024723A">
        <w:rPr>
          <w:rFonts w:ascii="Calibri" w:hAnsi="Calibri" w:cs="Calibri"/>
          <w:sz w:val="24"/>
          <w:szCs w:val="24"/>
        </w:rPr>
        <w:t>/wiersze</w:t>
      </w:r>
    </w:p>
    <w:p w:rsidR="0024723A" w:rsidRDefault="0024723A" w:rsidP="00881F86">
      <w:pPr>
        <w:rPr>
          <w:rFonts w:ascii="Calibri" w:hAnsi="Calibri" w:cs="Calibri"/>
          <w:i/>
          <w:sz w:val="24"/>
          <w:szCs w:val="24"/>
        </w:rPr>
      </w:pPr>
    </w:p>
    <w:p w:rsidR="00881F86" w:rsidRDefault="00881F86" w:rsidP="00881F86">
      <w:pPr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  <w:t>ŻYCZYMY MIŁEJ ZABAWY!</w:t>
      </w:r>
    </w:p>
    <w:p w:rsidR="007705EC" w:rsidRDefault="007705EC"/>
    <w:p w:rsidR="00646A40" w:rsidRDefault="00646A40"/>
    <w:sectPr w:rsidR="00646A40" w:rsidSect="0011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05EC"/>
    <w:rsid w:val="000D7378"/>
    <w:rsid w:val="00114F01"/>
    <w:rsid w:val="00181C40"/>
    <w:rsid w:val="00224242"/>
    <w:rsid w:val="002470D8"/>
    <w:rsid w:val="0024723A"/>
    <w:rsid w:val="00286684"/>
    <w:rsid w:val="00366F47"/>
    <w:rsid w:val="00395111"/>
    <w:rsid w:val="003B1862"/>
    <w:rsid w:val="0044249F"/>
    <w:rsid w:val="004B1EE1"/>
    <w:rsid w:val="004F2E0C"/>
    <w:rsid w:val="005212C5"/>
    <w:rsid w:val="00557703"/>
    <w:rsid w:val="00605216"/>
    <w:rsid w:val="00646A40"/>
    <w:rsid w:val="006832AC"/>
    <w:rsid w:val="006F4E84"/>
    <w:rsid w:val="0072680C"/>
    <w:rsid w:val="00761741"/>
    <w:rsid w:val="007705EC"/>
    <w:rsid w:val="007D2513"/>
    <w:rsid w:val="008376C7"/>
    <w:rsid w:val="00881F86"/>
    <w:rsid w:val="00892E9F"/>
    <w:rsid w:val="009E2FB2"/>
    <w:rsid w:val="00A15612"/>
    <w:rsid w:val="00A9291E"/>
    <w:rsid w:val="00A94ADA"/>
    <w:rsid w:val="00BB10F5"/>
    <w:rsid w:val="00D13618"/>
    <w:rsid w:val="00DF530F"/>
    <w:rsid w:val="00E0594E"/>
    <w:rsid w:val="00E1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01"/>
  </w:style>
  <w:style w:type="paragraph" w:styleId="Nagwek2">
    <w:name w:val="heading 2"/>
    <w:basedOn w:val="Normalny"/>
    <w:link w:val="Nagwek2Znak"/>
    <w:uiPriority w:val="9"/>
    <w:qFormat/>
    <w:rsid w:val="000D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8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D7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24</cp:revision>
  <dcterms:created xsi:type="dcterms:W3CDTF">2020-06-20T17:26:00Z</dcterms:created>
  <dcterms:modified xsi:type="dcterms:W3CDTF">2020-06-23T15:34:00Z</dcterms:modified>
</cp:coreProperties>
</file>