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8" w:rsidRPr="002178CE" w:rsidRDefault="00B249E5">
      <w:pPr>
        <w:rPr>
          <w:b/>
          <w:sz w:val="28"/>
          <w:szCs w:val="28"/>
        </w:rPr>
      </w:pPr>
      <w:r w:rsidRPr="002178CE">
        <w:rPr>
          <w:b/>
          <w:sz w:val="28"/>
          <w:szCs w:val="28"/>
        </w:rPr>
        <w:t>23.06.2020R.</w:t>
      </w:r>
    </w:p>
    <w:p w:rsidR="00F7011D" w:rsidRPr="002178CE" w:rsidRDefault="00B249E5" w:rsidP="002178CE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2178CE">
        <w:rPr>
          <w:b/>
          <w:color w:val="00B050"/>
          <w:sz w:val="28"/>
          <w:szCs w:val="28"/>
        </w:rPr>
        <w:t>WAKACJE TUŻ, TUŻ</w:t>
      </w:r>
    </w:p>
    <w:p w:rsidR="00F7011D" w:rsidRDefault="00F7011D" w:rsidP="00F7011D">
      <w:pPr>
        <w:spacing w:after="0" w:line="240" w:lineRule="auto"/>
      </w:pPr>
    </w:p>
    <w:p w:rsidR="00F7011D" w:rsidRPr="00097928" w:rsidRDefault="00097928" w:rsidP="00F7011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97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 ĆWICZEŃ RUCHOWYCH</w:t>
      </w:r>
      <w:r w:rsidR="00F7011D" w:rsidRPr="00097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„Na łące”</w:t>
      </w:r>
      <w:r w:rsidRPr="00097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zabawy ruchowe.</w:t>
      </w:r>
    </w:p>
    <w:p w:rsidR="00F7011D" w:rsidRDefault="00F7011D" w:rsidP="00F7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Biedronka"-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biedronką i porusza się w rytm dowolnej muzyki. Na przerwę w muzyce rodzic klaszcze tyle razy, ile biedronka ma kropek, a dziecko wykonuje tyle samo podskoków.</w:t>
      </w:r>
    </w:p>
    <w:p w:rsidR="00F7011D" w:rsidRDefault="00F7011D" w:rsidP="00F7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Motyl"-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motylem biega w rytm dowolnej muzyki, poruszając ramionami jak skrzydłami. Na przerwę w muzyce przysiada na kwiatkach, żeby odpocząć.</w:t>
      </w:r>
    </w:p>
    <w:p w:rsidR="00F7011D" w:rsidRDefault="00F7011D" w:rsidP="00F7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Konik polny"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konikiem polnym skacze obunóż. Na hasło: Ptak - konik staje nieruchomo.</w:t>
      </w:r>
    </w:p>
    <w:p w:rsidR="00F7011D" w:rsidRDefault="00F7011D" w:rsidP="00F7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Żabka"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żabką i skacze po łące (dywanie). Na hasło: Bocian - żabka staje blisko rodzica. </w:t>
      </w:r>
    </w:p>
    <w:p w:rsidR="00F7011D" w:rsidRDefault="00F7011D" w:rsidP="00F7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kolejnym powtórzeniu zabawy rodzic zmienia miejsce.</w:t>
      </w:r>
    </w:p>
    <w:p w:rsidR="00097928" w:rsidRPr="00097928" w:rsidRDefault="00F7011D" w:rsidP="00097928">
      <w:pPr>
        <w:rPr>
          <w:rFonts w:ascii="Courier New" w:eastAsia="Times New Roman" w:hAnsi="Courier New" w:cs="Courier New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Mała i duża pszczółka"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hasło: Mała pszczółka - dziecko wykonuje przysiad, na hasło: Duża pszczółka – powoli podnosi się, wspina na palce, unosi ręce do góry.</w:t>
      </w:r>
      <w:r w:rsidR="00097928" w:rsidRPr="00097928">
        <w:rPr>
          <w:rFonts w:ascii="Courier New" w:hAnsi="Courier New" w:cs="Courier New"/>
          <w:sz w:val="23"/>
          <w:szCs w:val="23"/>
        </w:rPr>
        <w:t xml:space="preserve"> </w:t>
      </w:r>
    </w:p>
    <w:p w:rsidR="00097928" w:rsidRPr="00097928" w:rsidRDefault="00097928" w:rsidP="0009792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097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097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WIERCIPIĘTEK POZNAJE OWADY"– słuchanie utworu</w:t>
      </w:r>
      <w:r w:rsidR="002728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097928" w:rsidRPr="00097928" w:rsidRDefault="0027280B" w:rsidP="0009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097928" w:rsidRPr="0009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="00097928" w:rsidRPr="0009792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posłuchania opowiadania o przygodzie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Wiercipiętka</w:t>
      </w:r>
      <w:r w:rsidR="00097928" w:rsidRPr="0009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przydarzyła mu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wakacji.</w:t>
      </w:r>
    </w:p>
    <w:p w:rsidR="00097928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97928" w:rsidRPr="00097928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79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Wiercipiętek poznaje owady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Pewnego ciepłego, słonecznego dnia, gdy białe chmury</w:t>
      </w:r>
      <w:r w:rsidR="00E2690C"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płynęły leniwie po niebie, zielone żaby ziewały w zaroślach, a ptaki drzemały na gałęziach, Wiercipiętek siedział na ławeczce przed domem i wygrzewał się na słońcu. 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Siedział i rozmyślał, jak to dobrze jest leniuchować podczas wakacji. Nagle coś ukłuło go w nos: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Oj – jęknął Wiercipiętek, machając łapką, ale po chwili coś ukłuło go znowu, tyle, że w ucho.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Pac – zamachnął się Wiercipiętek – mam cię! Ale komar zdążył już uciec i bzycząc fruwał nad trawą.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Poczekaj, ty wstrętny robaku! – </w:t>
      </w: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rozzłościł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Wiercipiętek – zaraz cie złapię!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Tylko nie robaku – obraził się komar – proszę mnie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przezywać, nie jestem robakiem, tylko owadem.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Wiercipiętek przyjrzał się komarowi i prychnął: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</w:t>
      </w:r>
      <w:proofErr w:type="spell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Ph</w:t>
      </w:r>
      <w:proofErr w:type="spell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 </w:t>
      </w: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robak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czy owad, co za różnica?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Właśnie, że jest – bzyczał komar – owady to wielka rodzina, nie pozwolę się obrażać.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Jaka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rodzina? – </w:t>
      </w: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zdziwił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Wiercipiętek.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Chodź za mną – zawołał komar i zaprowadził Wiercipiętka przed grządkę z kwiatami, na których siedziały kolorowe motyle: żółte, niebieskie, czerwone w brązowe łatki i białe w złote plamki.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Przecież to są motyle – zdziwił się Wiercipiętek.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Właśnie, motyle, to też owady, należą do mojej rodziny – bzykał komar z dumą.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Motyle? – </w:t>
      </w: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mógł się nadziwić Wiercipiętek – Motyle i komary to rodzina?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Chodź dalej – pobrykiwał komar.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O, biedronka! – </w:t>
      </w: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ucieszył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Wiercipiętek. Biedroneczko, leć do nieba, przynieś mi kawałek chleba!</w:t>
      </w:r>
    </w:p>
    <w:p w:rsidR="008248A6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Biedronka też jest moją kuzynką – wyjaśnił z dumą komar – ona też jest owadem.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– Coś podobnego – mruczał Wiercipiętek, idąc lasem za komarem, aż doszli do wysokiej kępy traw, z której dochodziło cykanie.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Kto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to? – </w:t>
      </w: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spytał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Wiercipiętek.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Cii – zabzyczał komar – nie przeszkadzaj mu, konik polny daje koncert, posłuchaj.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Co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 konik polny do komara? – </w:t>
      </w: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zastanawiał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Wiercipiętek.</w:t>
      </w:r>
    </w:p>
    <w:p w:rsidR="00097928" w:rsidRPr="0027280B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Jak </w:t>
      </w: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co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? – </w:t>
      </w:r>
      <w:proofErr w:type="gramStart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bzyczał</w:t>
      </w:r>
      <w:proofErr w:type="gramEnd"/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zadowolony komar. – Konik polny też jest owadem, tak jak ja.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To aż tyle jest różnych owadów? – </w:t>
      </w:r>
      <w:proofErr w:type="gramStart"/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dziwił</w:t>
      </w:r>
      <w:proofErr w:type="gramEnd"/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Wiercipiętek.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Oczywiście – odpowiedział komar – rozejrzyj się dookoła – patrz, tam leci osa, dalej leśna mucha, a tu, pod nogami, maszeruje żuk – to wszystko są owady.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Wiercipiętek rozglądał się zdziwiony i zobaczył, że komar usiadł na różowym kwiatku i rozmawia z pszczołą: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Dzień dobry, kuzynko – przywitał się grzecznie – wytłumacz </w:t>
      </w:r>
      <w:proofErr w:type="spellStart"/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Wiercipiętkowi</w:t>
      </w:r>
      <w:proofErr w:type="spellEnd"/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że i ty jesteś owadem.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Też coś – zdenerwowała się pszczoła – oczywiście, że jestem owadem, a teraz zmykajcie, mam dużo pracy, muszę lecieć do ula.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Wiercipiętek podniósł głowę i przyglądał się odlatującej pszczole. 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Pszczoła, biedronka, polny konik, motyle – mruczał do siebie, ale nie zdążył przypomnieć sobie wszystkich owadów, bo wstrętny komar ugryzł go prosto w nos.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Mateusz Galica </w:t>
      </w:r>
    </w:p>
    <w:p w:rsidR="0027280B" w:rsidRDefault="0027280B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328" w:rsidRPr="00125328" w:rsidRDefault="00843EA1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sz w:val="24"/>
          <w:szCs w:val="24"/>
          <w:lang w:eastAsia="pl-PL"/>
        </w:rPr>
        <w:t>Po wysłuchaniu utworu dziecko dzieli</w:t>
      </w:r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27280B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rodzicem</w:t>
      </w:r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80B">
        <w:rPr>
          <w:rFonts w:ascii="Times New Roman" w:eastAsia="Times New Roman" w:hAnsi="Times New Roman" w:cs="Times New Roman"/>
          <w:sz w:val="24"/>
          <w:szCs w:val="24"/>
          <w:lang w:eastAsia="pl-PL"/>
        </w:rPr>
        <w:t>wrażeniami i wiedzą. Rodzic zadaje dziecku</w:t>
      </w:r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pytania: </w:t>
      </w:r>
    </w:p>
    <w:p w:rsidR="00B36FC7" w:rsidRPr="0027280B" w:rsidRDefault="00B36FC7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Wiercipiętek spędzał wakacje?</w:t>
      </w:r>
    </w:p>
    <w:p w:rsidR="00B36FC7" w:rsidRPr="0027280B" w:rsidRDefault="00B36FC7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7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</w:t>
      </w:r>
      <w:proofErr w:type="gramEnd"/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ugryzł go w nos? </w:t>
      </w:r>
    </w:p>
    <w:p w:rsidR="00B36FC7" w:rsidRPr="0027280B" w:rsidRDefault="00B36FC7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7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>Czego</w:t>
      </w:r>
      <w:proofErr w:type="gramEnd"/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komarze dowiedział się Wiercipiętek?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B36FC7" w:rsidRPr="0027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proofErr w:type="gramEnd"/>
      <w:r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jeszcze zwierzęta są owadami?</w:t>
      </w:r>
    </w:p>
    <w:p w:rsidR="00125328" w:rsidRPr="00125328" w:rsidRDefault="00125328" w:rsidP="0012532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25328">
        <w:rPr>
          <w:rFonts w:ascii="Arial" w:eastAsia="Times New Roman" w:hAnsi="Arial" w:cs="Arial"/>
          <w:i/>
          <w:sz w:val="24"/>
          <w:szCs w:val="24"/>
          <w:lang w:eastAsia="pl-PL"/>
        </w:rPr>
        <w:t></w:t>
      </w:r>
    </w:p>
    <w:p w:rsidR="00125328" w:rsidRPr="00125328" w:rsidRDefault="00D64F10" w:rsidP="001253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proofErr w:type="gramStart"/>
      <w:r w:rsidRPr="00D64F10">
        <w:rPr>
          <w:rFonts w:ascii="Arial" w:eastAsia="Times New Roman" w:hAnsi="Arial" w:cs="Arial"/>
          <w:b/>
          <w:i/>
          <w:sz w:val="28"/>
          <w:szCs w:val="28"/>
          <w:lang w:eastAsia="pl-PL"/>
        </w:rPr>
        <w:t>,,</w:t>
      </w:r>
      <w:proofErr w:type="gramEnd"/>
      <w:r w:rsidRPr="00D64F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MUSZELKOWE NASZYJNIKI"</w:t>
      </w:r>
      <w:r w:rsidR="00125328" w:rsidRPr="001253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ćwiczenia grafomotoryczne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(KARTY PRACY)</w:t>
      </w:r>
    </w:p>
    <w:p w:rsidR="00125328" w:rsidRP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oglądają ilustracje przedstawiające naszyjniki. Podają propozycje zadań, jakie muszą wykonać</w:t>
      </w:r>
      <w:r w:rsidRPr="00125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125328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przystępują do naprawy naszyjników – do pierwszego naszyjnika przyklejają brakujące muszelki, w drugim kolorują muszelki wedłu</w:t>
      </w:r>
      <w:r w:rsidR="00B54597">
        <w:rPr>
          <w:rFonts w:ascii="Times New Roman" w:eastAsia="Times New Roman" w:hAnsi="Times New Roman" w:cs="Times New Roman"/>
          <w:sz w:val="24"/>
          <w:szCs w:val="24"/>
          <w:lang w:eastAsia="pl-PL"/>
        </w:rPr>
        <w:t>g wzoru, w trzecim naszyjniku dorysowuje brakujące muszelki - ślimaczki.</w:t>
      </w:r>
    </w:p>
    <w:p w:rsidR="00097928" w:rsidRPr="00D64F10" w:rsidRDefault="00B54597" w:rsidP="00F70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4F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Materiały: Karta pracy 4 s. 40, kredki</w:t>
      </w:r>
    </w:p>
    <w:p w:rsidR="00F7011D" w:rsidRPr="00125328" w:rsidRDefault="00F7011D" w:rsidP="00F7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328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F7011D" w:rsidRPr="008248A6" w:rsidRDefault="00D64F10" w:rsidP="00F70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48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PROPOZYCJA DLA DZIECI CHĘTNYCH:</w:t>
      </w:r>
    </w:p>
    <w:p w:rsidR="008248A6" w:rsidRPr="008248A6" w:rsidRDefault="008248A6" w:rsidP="00F7011D">
      <w:pPr>
        <w:spacing w:after="0" w:line="240" w:lineRule="auto"/>
        <w:rPr>
          <w:b/>
          <w:sz w:val="28"/>
          <w:szCs w:val="28"/>
        </w:rPr>
      </w:pPr>
      <w:proofErr w:type="gramStart"/>
      <w:r w:rsidRPr="008248A6">
        <w:rPr>
          <w:b/>
          <w:sz w:val="28"/>
          <w:szCs w:val="28"/>
        </w:rPr>
        <w:t>,,</w:t>
      </w:r>
      <w:proofErr w:type="gramEnd"/>
      <w:r w:rsidRPr="008248A6">
        <w:rPr>
          <w:b/>
          <w:sz w:val="28"/>
          <w:szCs w:val="28"/>
        </w:rPr>
        <w:t>WAKACJE MARZEŃ' - praca plastyczno - techniczna.</w:t>
      </w:r>
    </w:p>
    <w:p w:rsidR="00D64F10" w:rsidRPr="008248A6" w:rsidRDefault="008248A6" w:rsidP="00F7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8A6">
        <w:rPr>
          <w:sz w:val="24"/>
          <w:szCs w:val="24"/>
        </w:rPr>
        <w:t>Wykonanie obrazka przedstawiającego miejsce, w którym dziecko chciałyby wypoczywać podczas wakacji.</w:t>
      </w:r>
      <w:r w:rsidRPr="008248A6">
        <w:rPr>
          <w:sz w:val="24"/>
          <w:szCs w:val="24"/>
        </w:rPr>
        <w:br/>
        <w:t>Samodzielne działania dziecka: wydzieranie kształtów z kolorowego papieru według własnych pomysłów, przyklejanie ich na kartkach; dorysowywanie brakujących elementów flamastrami.</w:t>
      </w:r>
    </w:p>
    <w:p w:rsidR="008248A6" w:rsidRDefault="008248A6" w:rsidP="00125328">
      <w:pPr>
        <w:spacing w:after="0" w:line="240" w:lineRule="auto"/>
        <w:rPr>
          <w:sz w:val="24"/>
          <w:szCs w:val="24"/>
        </w:rPr>
      </w:pPr>
    </w:p>
    <w:p w:rsidR="00125328" w:rsidRPr="00125328" w:rsidRDefault="00FB1BB4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 w:cs="Calibri"/>
          <w:i/>
          <w:sz w:val="24"/>
          <w:szCs w:val="24"/>
        </w:rPr>
        <w:t>Źródła:</w:t>
      </w:r>
      <w:r>
        <w:rPr>
          <w:rFonts w:ascii="Calibri" w:hAnsi="Calibri" w:cs="Calibri"/>
          <w:i/>
          <w:sz w:val="24"/>
          <w:szCs w:val="24"/>
        </w:rPr>
        <w:br/>
      </w:r>
      <w:proofErr w:type="gramStart"/>
      <w:r>
        <w:rPr>
          <w:rFonts w:ascii="Calibri" w:hAnsi="Calibri" w:cs="Calibri"/>
          <w:sz w:val="24"/>
          <w:szCs w:val="24"/>
        </w:rPr>
        <w:t>,,</w:t>
      </w:r>
      <w:proofErr w:type="gramEnd"/>
      <w:r>
        <w:rPr>
          <w:rFonts w:ascii="Calibri" w:hAnsi="Calibri" w:cs="Calibri"/>
          <w:sz w:val="24"/>
          <w:szCs w:val="24"/>
        </w:rPr>
        <w:t>Dzieciaki w akcji. Czterolatki.", Książka Nauczyciela, Wydawnictwo Nowa Era,</w:t>
      </w:r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Źródło: A. </w:t>
      </w:r>
      <w:proofErr w:type="spellStart"/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>Ożyńska</w:t>
      </w:r>
      <w:proofErr w:type="spellEnd"/>
      <w:r w:rsid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328" w:rsidRPr="00125328">
        <w:rPr>
          <w:rFonts w:ascii="Times New Roman" w:eastAsia="Times New Roman" w:hAnsi="Times New Roman" w:cs="Times New Roman"/>
          <w:sz w:val="24"/>
          <w:szCs w:val="24"/>
          <w:lang w:eastAsia="pl-PL"/>
        </w:rPr>
        <w:t>Zborowska, Antologia literatury dla najmłodszych, Krajowa Agencja Wydawnicza, Warszawa 2002, s. 209.</w:t>
      </w:r>
    </w:p>
    <w:p w:rsidR="00F7011D" w:rsidRPr="00E73E4A" w:rsidRDefault="008248A6">
      <w:pPr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B1BB4">
        <w:rPr>
          <w:rFonts w:ascii="Calibri" w:hAnsi="Calibri" w:cs="Calibri"/>
          <w:b/>
          <w:color w:val="00B050"/>
          <w:sz w:val="32"/>
          <w:szCs w:val="32"/>
        </w:rPr>
        <w:t>ŻYCZYMY MIŁEJ ZABAWY!</w:t>
      </w:r>
    </w:p>
    <w:sectPr w:rsidR="00F7011D" w:rsidRPr="00E73E4A" w:rsidSect="0060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49E5"/>
    <w:rsid w:val="00031A75"/>
    <w:rsid w:val="00097928"/>
    <w:rsid w:val="00123240"/>
    <w:rsid w:val="00125328"/>
    <w:rsid w:val="002178CE"/>
    <w:rsid w:val="0027280B"/>
    <w:rsid w:val="003133B6"/>
    <w:rsid w:val="00365E07"/>
    <w:rsid w:val="003B75F3"/>
    <w:rsid w:val="00607568"/>
    <w:rsid w:val="006219DA"/>
    <w:rsid w:val="008248A6"/>
    <w:rsid w:val="00843EA1"/>
    <w:rsid w:val="008D343C"/>
    <w:rsid w:val="009F67CB"/>
    <w:rsid w:val="00AE2F7D"/>
    <w:rsid w:val="00B249E5"/>
    <w:rsid w:val="00B36FC7"/>
    <w:rsid w:val="00B4140B"/>
    <w:rsid w:val="00B54597"/>
    <w:rsid w:val="00C92273"/>
    <w:rsid w:val="00D64F10"/>
    <w:rsid w:val="00E2690C"/>
    <w:rsid w:val="00E73E4A"/>
    <w:rsid w:val="00F7011D"/>
    <w:rsid w:val="00FB1BB4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17</cp:revision>
  <dcterms:created xsi:type="dcterms:W3CDTF">2020-06-20T17:24:00Z</dcterms:created>
  <dcterms:modified xsi:type="dcterms:W3CDTF">2020-06-22T13:18:00Z</dcterms:modified>
</cp:coreProperties>
</file>