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48EEA" w14:textId="77777777" w:rsidR="00AB3540" w:rsidRPr="00031454" w:rsidRDefault="00AB3540" w:rsidP="006F1868">
      <w:pPr>
        <w:rPr>
          <w:rFonts w:asciiTheme="majorHAnsi" w:hAnsiTheme="majorHAnsi"/>
        </w:rPr>
      </w:pPr>
      <w:r w:rsidRPr="00031454">
        <w:rPr>
          <w:rFonts w:asciiTheme="majorHAnsi" w:hAnsiTheme="majorHAnsi"/>
          <w:b/>
        </w:rPr>
        <w:t>Temat:</w:t>
      </w:r>
      <w:r w:rsidRPr="00031454">
        <w:rPr>
          <w:rFonts w:asciiTheme="majorHAnsi" w:hAnsiTheme="majorHAnsi"/>
        </w:rPr>
        <w:t xml:space="preserve"> Muzyka współczesna</w:t>
      </w:r>
    </w:p>
    <w:p w14:paraId="717B79F3" w14:textId="77777777" w:rsidR="00AB3540" w:rsidRPr="00031454" w:rsidRDefault="00AB3540" w:rsidP="006F1868">
      <w:pPr>
        <w:rPr>
          <w:rFonts w:asciiTheme="majorHAnsi" w:hAnsiTheme="majorHAnsi"/>
        </w:rPr>
      </w:pPr>
    </w:p>
    <w:p w14:paraId="29026267" w14:textId="77777777" w:rsidR="00AB3540" w:rsidRPr="00031454" w:rsidRDefault="00AB3540" w:rsidP="006F1868">
      <w:pPr>
        <w:jc w:val="center"/>
        <w:rPr>
          <w:rFonts w:asciiTheme="majorHAnsi" w:hAnsiTheme="majorHAnsi"/>
          <w:b/>
          <w:color w:val="000080"/>
        </w:rPr>
      </w:pPr>
      <w:r w:rsidRPr="00031454">
        <w:rPr>
          <w:rFonts w:asciiTheme="majorHAnsi" w:hAnsiTheme="majorHAnsi"/>
          <w:b/>
          <w:color w:val="000080"/>
        </w:rPr>
        <w:t>Drodzy rodzice i dzieci:</w:t>
      </w:r>
    </w:p>
    <w:p w14:paraId="5B85DE76" w14:textId="77777777" w:rsidR="00AB3540" w:rsidRPr="00031454" w:rsidRDefault="00AB3540" w:rsidP="006F1868">
      <w:pPr>
        <w:jc w:val="center"/>
        <w:rPr>
          <w:rFonts w:asciiTheme="majorHAnsi" w:hAnsiTheme="majorHAnsi"/>
          <w:b/>
          <w:color w:val="000080"/>
        </w:rPr>
      </w:pPr>
    </w:p>
    <w:p w14:paraId="39B434ED" w14:textId="77777777" w:rsidR="00AB3540" w:rsidRPr="00031454" w:rsidRDefault="00AB3540" w:rsidP="006F1868">
      <w:pPr>
        <w:rPr>
          <w:rFonts w:asciiTheme="majorHAnsi" w:hAnsiTheme="majorHAnsi"/>
          <w:i/>
        </w:rPr>
      </w:pPr>
      <w:r w:rsidRPr="00031454">
        <w:rPr>
          <w:rFonts w:asciiTheme="majorHAnsi" w:hAnsiTheme="majorHAnsi"/>
          <w:i/>
        </w:rPr>
        <w:t>W dniu dzisiejszym wysłuchamy opowiadania Pani Muzyki, która wprowadzi nas w świat muzyczny. Będą ćwiczenia gimnastyczne, zabawy ruchowe, a także dowiemy się na temat gatunków muzycznych. Rozwinie wyobraźnie muzyczną i przeniesiemy się na chwilę w podróż kosmiczną. Wykonamy gitarę oraz masaży relaksacyjny na zakończenie muzycznego dnia.</w:t>
      </w:r>
    </w:p>
    <w:p w14:paraId="515F3CB1" w14:textId="77777777" w:rsidR="00AB3540" w:rsidRPr="00031454" w:rsidRDefault="00AB3540" w:rsidP="006F1868">
      <w:pPr>
        <w:rPr>
          <w:rFonts w:asciiTheme="majorHAnsi" w:hAnsiTheme="majorHAnsi"/>
          <w:i/>
        </w:rPr>
      </w:pPr>
      <w:r w:rsidRPr="00031454">
        <w:rPr>
          <w:rFonts w:asciiTheme="majorHAnsi" w:hAnsiTheme="majorHAnsi"/>
          <w:i/>
        </w:rPr>
        <w:t xml:space="preserve">Miłej zabawy </w:t>
      </w:r>
      <w:r w:rsidRPr="00031454">
        <w:rPr>
          <w:rFonts w:asciiTheme="majorHAnsi" w:hAnsiTheme="majorHAnsi"/>
          <w:i/>
        </w:rPr>
        <w:sym w:font="Wingdings" w:char="F04A"/>
      </w:r>
    </w:p>
    <w:p w14:paraId="4DA82EE9" w14:textId="77777777" w:rsidR="00AB3540" w:rsidRPr="00031454" w:rsidRDefault="00AB3540" w:rsidP="006F1868">
      <w:pPr>
        <w:rPr>
          <w:rFonts w:asciiTheme="majorHAnsi" w:hAnsiTheme="majorHAnsi"/>
        </w:rPr>
      </w:pPr>
    </w:p>
    <w:p w14:paraId="481C8DF7" w14:textId="77777777" w:rsidR="00AB3540" w:rsidRPr="00031454" w:rsidRDefault="00AB3540" w:rsidP="006F1868">
      <w:pPr>
        <w:rPr>
          <w:rFonts w:asciiTheme="majorHAnsi" w:hAnsiTheme="majorHAnsi"/>
        </w:rPr>
      </w:pPr>
      <w:r w:rsidRPr="00031454">
        <w:rPr>
          <w:rFonts w:asciiTheme="majorHAnsi" w:hAnsiTheme="majorHAnsi"/>
        </w:rPr>
        <w:t>1. Ćwiczenia gimnastyczne z wykorzystaniem gazet:</w:t>
      </w:r>
    </w:p>
    <w:p w14:paraId="0A7F1719" w14:textId="77777777" w:rsidR="00AB3540" w:rsidRPr="00031454" w:rsidRDefault="00AB3540" w:rsidP="006F1868">
      <w:pPr>
        <w:pStyle w:val="NormalnyWeb"/>
        <w:numPr>
          <w:ilvl w:val="0"/>
          <w:numId w:val="2"/>
        </w:numPr>
        <w:shd w:val="clear" w:color="auto" w:fill="FFFFFF"/>
        <w:rPr>
          <w:rFonts w:asciiTheme="majorHAnsi" w:hAnsiTheme="majorHAnsi"/>
        </w:rPr>
      </w:pPr>
      <w:r w:rsidRPr="00031454">
        <w:rPr>
          <w:rFonts w:asciiTheme="majorHAnsi" w:hAnsiTheme="majorHAnsi"/>
        </w:rPr>
        <w:t>Położenie gazety rozłożonej na podłodze - wchodzenie i schodzenie z gazety, przodem i bokiem;</w:t>
      </w:r>
    </w:p>
    <w:p w14:paraId="48A5CFCE" w14:textId="77777777" w:rsidR="00AB3540" w:rsidRPr="00031454" w:rsidRDefault="00AB3540" w:rsidP="006F1868">
      <w:pPr>
        <w:pStyle w:val="NormalnyWeb"/>
        <w:numPr>
          <w:ilvl w:val="0"/>
          <w:numId w:val="2"/>
        </w:numPr>
        <w:shd w:val="clear" w:color="auto" w:fill="FFFFFF"/>
        <w:rPr>
          <w:rFonts w:asciiTheme="majorHAnsi" w:hAnsiTheme="majorHAnsi"/>
        </w:rPr>
      </w:pPr>
      <w:r w:rsidRPr="00031454">
        <w:rPr>
          <w:rFonts w:asciiTheme="majorHAnsi" w:hAnsiTheme="majorHAnsi"/>
        </w:rPr>
        <w:t>Składanie gazety na pół - przeskoki w przód, w tył, bokiem przez gazetę;</w:t>
      </w:r>
    </w:p>
    <w:p w14:paraId="1C21F4BE" w14:textId="77777777" w:rsidR="00AB3540" w:rsidRPr="00031454" w:rsidRDefault="00AB3540" w:rsidP="006F1868">
      <w:pPr>
        <w:pStyle w:val="NormalnyWeb"/>
        <w:numPr>
          <w:ilvl w:val="0"/>
          <w:numId w:val="2"/>
        </w:numPr>
        <w:shd w:val="clear" w:color="auto" w:fill="FFFFFF"/>
        <w:rPr>
          <w:rFonts w:asciiTheme="majorHAnsi" w:hAnsiTheme="majorHAnsi"/>
        </w:rPr>
      </w:pPr>
      <w:r w:rsidRPr="00031454">
        <w:rPr>
          <w:rFonts w:asciiTheme="majorHAnsi" w:hAnsiTheme="majorHAnsi"/>
        </w:rPr>
        <w:t>Składanie gazety na ¼ - obieganie złożonej gazety, gdy gra muzyka, gdy zamilknie - przysiad na gazecie.</w:t>
      </w:r>
    </w:p>
    <w:p w14:paraId="5DB6EDDF" w14:textId="77777777" w:rsidR="00AB3540" w:rsidRPr="00031454" w:rsidRDefault="00AB3540" w:rsidP="006F1868">
      <w:pPr>
        <w:pStyle w:val="NormalnyWeb"/>
        <w:numPr>
          <w:ilvl w:val="0"/>
          <w:numId w:val="2"/>
        </w:numPr>
        <w:shd w:val="clear" w:color="auto" w:fill="FFFFFF"/>
        <w:rPr>
          <w:rFonts w:asciiTheme="majorHAnsi" w:hAnsiTheme="majorHAnsi"/>
        </w:rPr>
      </w:pPr>
      <w:r w:rsidRPr="00031454">
        <w:rPr>
          <w:rFonts w:asciiTheme="majorHAnsi" w:hAnsiTheme="majorHAnsi"/>
        </w:rPr>
        <w:t xml:space="preserve"> „Raczki”. Chodzenie na czworakach tyłem z gazetą na brzuchu.</w:t>
      </w:r>
    </w:p>
    <w:p w14:paraId="4DD05D7A" w14:textId="77777777" w:rsidR="00AB3540" w:rsidRPr="00031454" w:rsidRDefault="00AB3540" w:rsidP="006F1868">
      <w:pPr>
        <w:pStyle w:val="NormalnyWeb"/>
        <w:numPr>
          <w:ilvl w:val="0"/>
          <w:numId w:val="2"/>
        </w:numPr>
        <w:shd w:val="clear" w:color="auto" w:fill="FFFFFF"/>
        <w:rPr>
          <w:rFonts w:asciiTheme="majorHAnsi" w:hAnsiTheme="majorHAnsi"/>
        </w:rPr>
      </w:pPr>
      <w:r w:rsidRPr="00031454">
        <w:rPr>
          <w:rFonts w:asciiTheme="majorHAnsi" w:hAnsiTheme="majorHAnsi"/>
        </w:rPr>
        <w:t>Przekładanie gazety między nogami w różnych kierunkach,</w:t>
      </w:r>
    </w:p>
    <w:p w14:paraId="4D9EE683" w14:textId="77777777" w:rsidR="00AB3540" w:rsidRPr="00031454" w:rsidRDefault="00AB3540" w:rsidP="006F1868">
      <w:pPr>
        <w:rPr>
          <w:rFonts w:asciiTheme="majorHAnsi" w:hAnsiTheme="majorHAnsi"/>
        </w:rPr>
      </w:pPr>
      <w:r w:rsidRPr="00031454">
        <w:rPr>
          <w:rFonts w:asciiTheme="majorHAnsi" w:hAnsiTheme="majorHAnsi"/>
        </w:rPr>
        <w:t xml:space="preserve">2. „Czasem słońce czasem deszcz” – opowiadanie Pani Muzyki (K. </w:t>
      </w:r>
      <w:proofErr w:type="spellStart"/>
      <w:r w:rsidRPr="00031454">
        <w:rPr>
          <w:rFonts w:asciiTheme="majorHAnsi" w:hAnsiTheme="majorHAnsi"/>
        </w:rPr>
        <w:t>Szczerbakowska-Biniszewska</w:t>
      </w:r>
      <w:proofErr w:type="spellEnd"/>
      <w:r w:rsidRPr="00031454">
        <w:rPr>
          <w:rFonts w:asciiTheme="majorHAnsi" w:hAnsiTheme="majorHAnsi"/>
        </w:rPr>
        <w:t xml:space="preserve"> według Programu Kraina Muzyki). Rodzic czyta dziecku tekst:</w:t>
      </w:r>
    </w:p>
    <w:p w14:paraId="63FE1D95" w14:textId="77777777" w:rsidR="00AB3540" w:rsidRPr="00031454" w:rsidRDefault="00AB3540" w:rsidP="006F1868">
      <w:pPr>
        <w:ind w:left="360"/>
        <w:rPr>
          <w:rFonts w:asciiTheme="majorHAnsi" w:hAnsiTheme="majorHAnsi"/>
        </w:rPr>
      </w:pPr>
    </w:p>
    <w:p w14:paraId="26C1CFD9" w14:textId="77777777" w:rsidR="00AB3540" w:rsidRPr="00031454" w:rsidRDefault="00AB3540" w:rsidP="006F1868">
      <w:pPr>
        <w:shd w:val="clear" w:color="auto" w:fill="FFFFFF"/>
        <w:spacing w:line="182" w:lineRule="atLeast"/>
        <w:rPr>
          <w:rFonts w:asciiTheme="majorHAnsi" w:hAnsiTheme="majorHAnsi"/>
        </w:rPr>
      </w:pPr>
      <w:r w:rsidRPr="00031454">
        <w:rPr>
          <w:rFonts w:asciiTheme="majorHAnsi" w:hAnsiTheme="majorHAnsi"/>
        </w:rPr>
        <w:t>Dawno, dawno temu w Krainie Muzyki żyli szczęśliwi mieszkańcy. Codziennie świeciło słońce, wszędzie rosły nutki, a każdy mieszkaniec krainy grał na instrumencie, śpiewał i tańczył. Nawet psy zamiast szczekać gwizdały. Wszystkim żyło się miło, więc w Krainie Muzyki brzmiały same wesołe melodie. Do czasu! Pewnego dnia do wesołej Krainy przybyła smutna wróżka Kropelka. Pozazdrościła mieszkańcom szczęścia i wesołości, zrzuciła na całą krainę deszcz. Padał wiele dni i nocy, przez co nutki nie rosły już tak szybko, a mieszkańcy byli bardzo smutni. Zaczęli też grać smutne melodie. Na szczęście o smutnym losie muzyków usłyszała dobra wróżka – Pani Muzyka. Swoimi wesołymi czarami złagodziła smutne zaklęcie wróżki Kropelki. Od tej pory w Krainie Muzyki czasem świeci słońce, a czasem pada deszcz.</w:t>
      </w:r>
    </w:p>
    <w:p w14:paraId="744F6ED4" w14:textId="77777777" w:rsidR="00AB3540" w:rsidRPr="00031454" w:rsidRDefault="00AB3540" w:rsidP="006F1868">
      <w:pPr>
        <w:shd w:val="clear" w:color="auto" w:fill="FFFFFF"/>
        <w:spacing w:line="182" w:lineRule="atLeast"/>
        <w:rPr>
          <w:rFonts w:asciiTheme="majorHAnsi" w:hAnsiTheme="majorHAnsi"/>
        </w:rPr>
      </w:pPr>
    </w:p>
    <w:p w14:paraId="265BA14B" w14:textId="77777777" w:rsidR="00AB3540" w:rsidRPr="00031454" w:rsidRDefault="00AB3540" w:rsidP="006F1868">
      <w:pPr>
        <w:shd w:val="clear" w:color="auto" w:fill="FFFFFF"/>
        <w:spacing w:line="182" w:lineRule="atLeast"/>
        <w:rPr>
          <w:rFonts w:asciiTheme="majorHAnsi" w:hAnsiTheme="majorHAnsi"/>
        </w:rPr>
      </w:pPr>
      <w:r w:rsidRPr="00031454">
        <w:rPr>
          <w:rFonts w:asciiTheme="majorHAnsi" w:hAnsiTheme="majorHAnsi"/>
        </w:rPr>
        <w:t xml:space="preserve">Po przeczytaniu tekstu rodzic zadaje dziecku pytania: </w:t>
      </w:r>
    </w:p>
    <w:p w14:paraId="244791D7" w14:textId="77777777" w:rsidR="00AB3540" w:rsidRPr="00031454" w:rsidRDefault="00AB3540" w:rsidP="00AB3540">
      <w:pPr>
        <w:numPr>
          <w:ilvl w:val="0"/>
          <w:numId w:val="1"/>
        </w:numPr>
        <w:shd w:val="clear" w:color="auto" w:fill="FFFFFF"/>
        <w:spacing w:after="0" w:line="182" w:lineRule="atLeast"/>
        <w:rPr>
          <w:rFonts w:asciiTheme="majorHAnsi" w:hAnsiTheme="majorHAnsi"/>
        </w:rPr>
      </w:pPr>
      <w:r w:rsidRPr="00031454">
        <w:rPr>
          <w:rFonts w:asciiTheme="majorHAnsi" w:hAnsiTheme="majorHAnsi"/>
        </w:rPr>
        <w:t xml:space="preserve">Jak nazywa się miejsce, o którym czytałam? </w:t>
      </w:r>
    </w:p>
    <w:p w14:paraId="68B2A58B" w14:textId="77777777" w:rsidR="00AB3540" w:rsidRPr="00031454" w:rsidRDefault="00AB3540" w:rsidP="00AB3540">
      <w:pPr>
        <w:numPr>
          <w:ilvl w:val="0"/>
          <w:numId w:val="1"/>
        </w:numPr>
        <w:shd w:val="clear" w:color="auto" w:fill="FFFFFF"/>
        <w:spacing w:after="0" w:line="182" w:lineRule="atLeast"/>
        <w:rPr>
          <w:rFonts w:asciiTheme="majorHAnsi" w:hAnsiTheme="majorHAnsi"/>
        </w:rPr>
      </w:pPr>
      <w:r w:rsidRPr="00031454">
        <w:rPr>
          <w:rFonts w:asciiTheme="majorHAnsi" w:hAnsiTheme="majorHAnsi"/>
        </w:rPr>
        <w:t xml:space="preserve">Dlaczego jej mieszkańcy na początku byli bardzo szczęśliwi? </w:t>
      </w:r>
    </w:p>
    <w:p w14:paraId="2885A76E" w14:textId="77777777" w:rsidR="00AB3540" w:rsidRPr="00031454" w:rsidRDefault="00AB3540" w:rsidP="00AB3540">
      <w:pPr>
        <w:numPr>
          <w:ilvl w:val="0"/>
          <w:numId w:val="1"/>
        </w:numPr>
        <w:shd w:val="clear" w:color="auto" w:fill="FFFFFF"/>
        <w:spacing w:after="0" w:line="182" w:lineRule="atLeast"/>
        <w:rPr>
          <w:rFonts w:asciiTheme="majorHAnsi" w:hAnsiTheme="majorHAnsi"/>
        </w:rPr>
      </w:pPr>
      <w:r w:rsidRPr="00031454">
        <w:rPr>
          <w:rFonts w:asciiTheme="majorHAnsi" w:hAnsiTheme="majorHAnsi"/>
        </w:rPr>
        <w:t xml:space="preserve">Kto odwiedził Krainę Muzyki? </w:t>
      </w:r>
    </w:p>
    <w:p w14:paraId="2A74E9F3" w14:textId="77777777" w:rsidR="00AB3540" w:rsidRPr="00031454" w:rsidRDefault="00AB3540" w:rsidP="00AB3540">
      <w:pPr>
        <w:numPr>
          <w:ilvl w:val="0"/>
          <w:numId w:val="1"/>
        </w:numPr>
        <w:shd w:val="clear" w:color="auto" w:fill="FFFFFF"/>
        <w:spacing w:after="0" w:line="182" w:lineRule="atLeast"/>
        <w:rPr>
          <w:rFonts w:asciiTheme="majorHAnsi" w:hAnsiTheme="majorHAnsi"/>
        </w:rPr>
      </w:pPr>
      <w:r w:rsidRPr="00031454">
        <w:rPr>
          <w:rFonts w:asciiTheme="majorHAnsi" w:hAnsiTheme="majorHAnsi"/>
        </w:rPr>
        <w:t>Jak dziś jest w Krainie Muzyki? Rodzic tłumaczy dzieciom, że w Krainie Muzyki smutek nazywa się moll, a wesołość – dur. Rodzic włącza dwa fragmenty utworów muzycznych (moll i dur) z własnych zasobów. Prosi dziecko, by spróbowały ocenić ich nastrój.</w:t>
      </w:r>
    </w:p>
    <w:p w14:paraId="623FD196" w14:textId="77777777" w:rsidR="00AB3540" w:rsidRPr="00031454" w:rsidRDefault="00AB3540" w:rsidP="006F1868">
      <w:pPr>
        <w:shd w:val="clear" w:color="auto" w:fill="FFFFFF"/>
        <w:spacing w:line="182" w:lineRule="atLeast"/>
        <w:rPr>
          <w:rFonts w:asciiTheme="majorHAnsi" w:hAnsiTheme="majorHAnsi"/>
        </w:rPr>
      </w:pPr>
    </w:p>
    <w:p w14:paraId="45585E2E" w14:textId="77777777" w:rsidR="00AB3540" w:rsidRPr="00031454" w:rsidRDefault="00AB3540" w:rsidP="006F1868">
      <w:pPr>
        <w:shd w:val="clear" w:color="auto" w:fill="FFFFFF"/>
        <w:spacing w:line="182" w:lineRule="atLeast"/>
        <w:rPr>
          <w:rFonts w:asciiTheme="majorHAnsi" w:hAnsiTheme="majorHAnsi"/>
        </w:rPr>
      </w:pPr>
      <w:hyperlink r:id="rId5" w:history="1">
        <w:r w:rsidRPr="00031454">
          <w:rPr>
            <w:rStyle w:val="Hipercze"/>
            <w:rFonts w:asciiTheme="majorHAnsi" w:hAnsiTheme="majorHAnsi"/>
          </w:rPr>
          <w:t>https://www.youtube.com/watch?v=xS7RXnRwH3w</w:t>
        </w:r>
      </w:hyperlink>
      <w:r w:rsidRPr="00031454">
        <w:rPr>
          <w:rFonts w:asciiTheme="majorHAnsi" w:hAnsiTheme="majorHAnsi"/>
        </w:rPr>
        <w:t xml:space="preserve"> – smutna muzyka</w:t>
      </w:r>
    </w:p>
    <w:p w14:paraId="6A21D9C2" w14:textId="77777777" w:rsidR="00AB3540" w:rsidRPr="00031454" w:rsidRDefault="00AB3540" w:rsidP="006F1868">
      <w:pPr>
        <w:shd w:val="clear" w:color="auto" w:fill="FFFFFF"/>
        <w:spacing w:line="182" w:lineRule="atLeast"/>
        <w:rPr>
          <w:rFonts w:asciiTheme="majorHAnsi" w:hAnsiTheme="majorHAnsi"/>
        </w:rPr>
      </w:pPr>
    </w:p>
    <w:p w14:paraId="2FABD985" w14:textId="77777777" w:rsidR="00AB3540" w:rsidRPr="00031454" w:rsidRDefault="00AB3540" w:rsidP="006F1868">
      <w:pPr>
        <w:shd w:val="clear" w:color="auto" w:fill="FFFFFF"/>
        <w:spacing w:line="182" w:lineRule="atLeast"/>
        <w:rPr>
          <w:rFonts w:asciiTheme="majorHAnsi" w:hAnsiTheme="majorHAnsi"/>
        </w:rPr>
      </w:pPr>
      <w:hyperlink r:id="rId6" w:history="1">
        <w:r w:rsidRPr="00031454">
          <w:rPr>
            <w:rStyle w:val="Hipercze"/>
            <w:rFonts w:asciiTheme="majorHAnsi" w:hAnsiTheme="majorHAnsi"/>
          </w:rPr>
          <w:t>https://www.youtube.com/watch?v=4cNbggnMMpo</w:t>
        </w:r>
      </w:hyperlink>
      <w:r w:rsidRPr="00031454">
        <w:rPr>
          <w:rFonts w:asciiTheme="majorHAnsi" w:hAnsiTheme="majorHAnsi"/>
        </w:rPr>
        <w:t xml:space="preserve"> – wesoła muzyka</w:t>
      </w:r>
    </w:p>
    <w:p w14:paraId="6EC48853" w14:textId="77777777" w:rsidR="00AB3540" w:rsidRPr="00031454" w:rsidRDefault="00AB3540" w:rsidP="006F1868">
      <w:pPr>
        <w:shd w:val="clear" w:color="auto" w:fill="FFFFFF"/>
        <w:spacing w:line="182" w:lineRule="atLeast"/>
        <w:rPr>
          <w:rFonts w:asciiTheme="majorHAnsi" w:hAnsiTheme="majorHAnsi"/>
        </w:rPr>
      </w:pPr>
      <w:r w:rsidRPr="00031454">
        <w:rPr>
          <w:rFonts w:asciiTheme="majorHAnsi" w:hAnsiTheme="majorHAnsi"/>
        </w:rPr>
        <w:t xml:space="preserve"> </w:t>
      </w:r>
    </w:p>
    <w:p w14:paraId="04AEBD29" w14:textId="77777777" w:rsidR="00AB3540" w:rsidRPr="00031454" w:rsidRDefault="00AB3540" w:rsidP="006F1868">
      <w:pPr>
        <w:shd w:val="clear" w:color="auto" w:fill="FFFFFF"/>
        <w:spacing w:line="182" w:lineRule="atLeast"/>
        <w:rPr>
          <w:rFonts w:asciiTheme="majorHAnsi" w:hAnsiTheme="majorHAnsi"/>
        </w:rPr>
      </w:pPr>
      <w:r w:rsidRPr="00031454">
        <w:rPr>
          <w:rFonts w:asciiTheme="majorHAnsi" w:hAnsiTheme="majorHAnsi"/>
        </w:rPr>
        <w:t xml:space="preserve">3. „Skąd dochodzi dźwięk?” – wskazywanie kierunku, z którego dochodzi dźwięk. Dziecko siedzi na dywanie z zamkniętymi oczami. Rodzic gra na wybranym instrumencie. Dziecko wskazuje ręką kierunek, z którego dochodzi dźwięk. </w:t>
      </w:r>
    </w:p>
    <w:p w14:paraId="3E9B7BAD" w14:textId="77777777" w:rsidR="00AB3540" w:rsidRPr="00031454" w:rsidRDefault="00AB3540" w:rsidP="006F1868">
      <w:pPr>
        <w:shd w:val="clear" w:color="auto" w:fill="FFFFFF"/>
        <w:spacing w:line="182" w:lineRule="atLeast"/>
        <w:rPr>
          <w:rFonts w:asciiTheme="majorHAnsi" w:hAnsiTheme="majorHAnsi"/>
        </w:rPr>
      </w:pPr>
    </w:p>
    <w:p w14:paraId="6DE47503" w14:textId="77777777" w:rsidR="00AB3540" w:rsidRPr="00031454" w:rsidRDefault="00AB3540" w:rsidP="006F1868">
      <w:pPr>
        <w:shd w:val="clear" w:color="auto" w:fill="FFFFFF"/>
        <w:spacing w:line="182" w:lineRule="atLeast"/>
        <w:rPr>
          <w:rFonts w:asciiTheme="majorHAnsi" w:hAnsiTheme="majorHAnsi"/>
        </w:rPr>
      </w:pPr>
      <w:r w:rsidRPr="00031454">
        <w:rPr>
          <w:rFonts w:asciiTheme="majorHAnsi" w:hAnsiTheme="majorHAnsi"/>
        </w:rPr>
        <w:t>4. „Gatunki muzyczne” – zapoznanie dzieci ze współczesnymi gatunkami muzycznymi, wysłuchanie i podawanie nazw różnych gatunków muzycznych. Rodzic włącza utwory (z własnych zasobów) z różnych gatunków muzycznych: muzyki klasycznej, rapu, disco, rocka, jazzu itd. Dzieci starają się rozpoznać gatunki i podać ich nazwy.</w:t>
      </w:r>
    </w:p>
    <w:p w14:paraId="7069D3C5" w14:textId="77777777" w:rsidR="00AB3540" w:rsidRPr="00031454" w:rsidRDefault="00AB3540" w:rsidP="006F1868">
      <w:pPr>
        <w:shd w:val="clear" w:color="auto" w:fill="FFFFFF"/>
        <w:spacing w:line="182" w:lineRule="atLeast"/>
        <w:rPr>
          <w:rFonts w:asciiTheme="majorHAnsi" w:hAnsiTheme="majorHAnsi"/>
        </w:rPr>
      </w:pPr>
    </w:p>
    <w:p w14:paraId="26EE2B1F" w14:textId="77777777" w:rsidR="00AB3540" w:rsidRPr="00031454" w:rsidRDefault="00AB3540" w:rsidP="006F1868">
      <w:pPr>
        <w:shd w:val="clear" w:color="auto" w:fill="FFFFFF"/>
        <w:spacing w:line="182" w:lineRule="atLeast"/>
        <w:rPr>
          <w:rFonts w:asciiTheme="majorHAnsi" w:hAnsiTheme="majorHAnsi"/>
        </w:rPr>
      </w:pPr>
      <w:r w:rsidRPr="00031454">
        <w:rPr>
          <w:rFonts w:asciiTheme="majorHAnsi" w:hAnsiTheme="majorHAnsi"/>
        </w:rPr>
        <w:t>5. „Taneczne improwizacje” – tańczenie do różnych gatunków muzycznych, określanie tempa, nastroju. Rodzic włącza utwory z poprzedniego ćwiczenia, a zadaniem dzieci jest tańczenie, tak jak prowadzi je muzyka. Następnie rodzic ponownie włącza kolejne utwory, a dzieci określają, jak im się tańczyło, który utwór najbardziej przypadł im do gustu. Określają nastrój i tempo muzyki.</w:t>
      </w:r>
    </w:p>
    <w:p w14:paraId="19F91629" w14:textId="77777777" w:rsidR="00AB3540" w:rsidRPr="00031454" w:rsidRDefault="00AB3540" w:rsidP="006F1868">
      <w:pPr>
        <w:shd w:val="clear" w:color="auto" w:fill="FFFFFF"/>
        <w:spacing w:line="182" w:lineRule="atLeast"/>
        <w:rPr>
          <w:rFonts w:asciiTheme="majorHAnsi" w:hAnsiTheme="majorHAnsi"/>
        </w:rPr>
      </w:pPr>
    </w:p>
    <w:p w14:paraId="03D3EAD4" w14:textId="77777777" w:rsidR="00AB3540" w:rsidRPr="00031454" w:rsidRDefault="00AB3540" w:rsidP="006F1868">
      <w:pPr>
        <w:shd w:val="clear" w:color="auto" w:fill="FFFFFF"/>
        <w:spacing w:line="182" w:lineRule="atLeast"/>
        <w:rPr>
          <w:rFonts w:asciiTheme="majorHAnsi" w:hAnsiTheme="majorHAnsi"/>
        </w:rPr>
      </w:pPr>
      <w:r w:rsidRPr="00031454">
        <w:rPr>
          <w:rFonts w:asciiTheme="majorHAnsi" w:hAnsiTheme="majorHAnsi"/>
        </w:rPr>
        <w:t>6. „Kosmiczne dźwięki” – rozwijanie wyobraźni podczas słuchania muzyki elektronicznej – opowieść ruchowa. Rodzic prezentuje dowolną muzykę techno lub elektroniczną. Dziecko leży na dywanie z zamkniętymi oczami i próbuje zapamiętać, co widzi w wyobraźni. Po wysłuchaniu utworu opowiada o swoich wyobrażeniach. Rodzic proponuje inscenizację kosmicznej podróży. Dziecko siada w wyimaginowanych statkach kosmicznych, zapina pasy, odpala silniki i startuje. Podczas podróży napotyka asteroidy, które próbują omijać albo rozbijać, strzelając do nich.</w:t>
      </w:r>
    </w:p>
    <w:p w14:paraId="73E488E0" w14:textId="77777777" w:rsidR="00AB3540" w:rsidRPr="00031454" w:rsidRDefault="00AB3540" w:rsidP="006F1868">
      <w:pPr>
        <w:shd w:val="clear" w:color="auto" w:fill="FFFFFF"/>
        <w:spacing w:line="182" w:lineRule="atLeast"/>
        <w:rPr>
          <w:rFonts w:asciiTheme="majorHAnsi" w:hAnsiTheme="majorHAnsi"/>
        </w:rPr>
      </w:pPr>
    </w:p>
    <w:p w14:paraId="2163EC9E" w14:textId="77777777" w:rsidR="00AB3540" w:rsidRPr="00031454" w:rsidRDefault="00AB3540" w:rsidP="006F1868">
      <w:pPr>
        <w:shd w:val="clear" w:color="auto" w:fill="FFFFFF"/>
        <w:spacing w:line="182" w:lineRule="atLeast"/>
        <w:rPr>
          <w:rFonts w:asciiTheme="majorHAnsi" w:hAnsiTheme="majorHAnsi"/>
        </w:rPr>
      </w:pPr>
      <w:r w:rsidRPr="00031454">
        <w:rPr>
          <w:rFonts w:asciiTheme="majorHAnsi" w:hAnsiTheme="majorHAnsi"/>
        </w:rPr>
        <w:t xml:space="preserve">7. „Gitara” – praca techniczna. Dziecko z pudełek po chusteczkach tworzy gitarę. Rodzic pokazuje zdjęcie gitary akustycznej. Dziecko najpierw okleja pudełka kolorowym papierem lub wydzieranką z gazety, następnie mocuje żyłkę, tak by przechodziła nad otworem w pudełku (pudełko odgrywa rolę pudła rezonansowego). Na rantach pudełka rodzic może wykonać niewielkie nacięcia nożykiem, by struny się nie przesuwały. Następnie dziecko wycina z kartonu gryf oraz główkę gitary i rysują na nich progi i struny. </w:t>
      </w:r>
    </w:p>
    <w:p w14:paraId="11792AF7" w14:textId="77777777" w:rsidR="00AB3540" w:rsidRPr="00031454" w:rsidRDefault="00AB3540" w:rsidP="006F1868">
      <w:pPr>
        <w:shd w:val="clear" w:color="auto" w:fill="FFFFFF"/>
        <w:spacing w:line="182" w:lineRule="atLeast"/>
        <w:rPr>
          <w:rFonts w:asciiTheme="majorHAnsi" w:hAnsiTheme="majorHAnsi"/>
        </w:rPr>
      </w:pPr>
    </w:p>
    <w:p w14:paraId="7071F6BB" w14:textId="77777777" w:rsidR="00AB3540" w:rsidRPr="00031454" w:rsidRDefault="00AB3540" w:rsidP="006F1868">
      <w:pPr>
        <w:shd w:val="clear" w:color="auto" w:fill="FFFFFF"/>
        <w:spacing w:line="182" w:lineRule="atLeast"/>
        <w:rPr>
          <w:rFonts w:asciiTheme="majorHAnsi" w:hAnsiTheme="majorHAnsi"/>
        </w:rPr>
      </w:pPr>
      <w:r w:rsidRPr="00031454">
        <w:rPr>
          <w:rFonts w:asciiTheme="majorHAnsi" w:hAnsiTheme="majorHAnsi"/>
        </w:rPr>
        <w:t>8. „Pląsy muzyczne” – zabawa relaksacyjna (masażyk). Dziecko siedzi w parze z rodzicem (jedno za drugim), wykonują masaż pleców osoby siedzącej przed sobą zgodnie ze słowami i ruchami rodzica:</w:t>
      </w:r>
    </w:p>
    <w:p w14:paraId="5F135C31" w14:textId="77777777" w:rsidR="00AB3540" w:rsidRPr="00031454" w:rsidRDefault="00AB3540" w:rsidP="006F1868">
      <w:pPr>
        <w:shd w:val="clear" w:color="auto" w:fill="FFFFFF"/>
        <w:spacing w:line="182" w:lineRule="atLeast"/>
        <w:rPr>
          <w:rFonts w:asciiTheme="majorHAnsi" w:hAnsiTheme="majorHAnsi"/>
        </w:rPr>
      </w:pPr>
      <w:r w:rsidRPr="00031454">
        <w:rPr>
          <w:rFonts w:asciiTheme="majorHAnsi" w:hAnsiTheme="majorHAnsi"/>
        </w:rPr>
        <w:t>Idą słonie,  (na plecach kładziemy całe dłonie)</w:t>
      </w:r>
    </w:p>
    <w:p w14:paraId="04C4B22D" w14:textId="77777777" w:rsidR="00AB3540" w:rsidRPr="00031454" w:rsidRDefault="00AB3540" w:rsidP="006F1868">
      <w:pPr>
        <w:shd w:val="clear" w:color="auto" w:fill="FFFFFF"/>
        <w:spacing w:line="182" w:lineRule="atLeast"/>
        <w:rPr>
          <w:rFonts w:asciiTheme="majorHAnsi" w:hAnsiTheme="majorHAnsi"/>
        </w:rPr>
      </w:pPr>
      <w:r w:rsidRPr="00031454">
        <w:rPr>
          <w:rFonts w:asciiTheme="majorHAnsi" w:hAnsiTheme="majorHAnsi"/>
        </w:rPr>
        <w:t>potem konie,  (na plecach kładziemy piąstki)</w:t>
      </w:r>
    </w:p>
    <w:p w14:paraId="08F40AD2" w14:textId="77777777" w:rsidR="00AB3540" w:rsidRPr="00031454" w:rsidRDefault="00AB3540" w:rsidP="006F1868">
      <w:pPr>
        <w:shd w:val="clear" w:color="auto" w:fill="FFFFFF"/>
        <w:spacing w:line="182" w:lineRule="atLeast"/>
        <w:rPr>
          <w:rFonts w:asciiTheme="majorHAnsi" w:hAnsiTheme="majorHAnsi"/>
        </w:rPr>
      </w:pPr>
      <w:r w:rsidRPr="00031454">
        <w:rPr>
          <w:rFonts w:asciiTheme="majorHAnsi" w:hAnsiTheme="majorHAnsi"/>
        </w:rPr>
        <w:t>panieneczki na szpileczkach.  (palce wskazujące z gryzącymi pieseczkami – szczypanie)</w:t>
      </w:r>
    </w:p>
    <w:p w14:paraId="154FBCAF" w14:textId="77777777" w:rsidR="00AB3540" w:rsidRPr="00031454" w:rsidRDefault="00AB3540" w:rsidP="006F1868">
      <w:pPr>
        <w:shd w:val="clear" w:color="auto" w:fill="FFFFFF"/>
        <w:spacing w:line="182" w:lineRule="atLeast"/>
        <w:rPr>
          <w:rFonts w:asciiTheme="majorHAnsi" w:hAnsiTheme="majorHAnsi"/>
        </w:rPr>
      </w:pPr>
      <w:r w:rsidRPr="00031454">
        <w:rPr>
          <w:rFonts w:asciiTheme="majorHAnsi" w:hAnsiTheme="majorHAnsi"/>
        </w:rPr>
        <w:t>Świeci słonko,  (zataczamy dłońmi kółka) płynie rzeczka,  (rysujemy linię)</w:t>
      </w:r>
    </w:p>
    <w:p w14:paraId="2F06475D" w14:textId="77777777" w:rsidR="00AB3540" w:rsidRPr="00031454" w:rsidRDefault="00AB3540" w:rsidP="006F1868">
      <w:pPr>
        <w:shd w:val="clear" w:color="auto" w:fill="FFFFFF"/>
        <w:spacing w:line="182" w:lineRule="atLeast"/>
        <w:rPr>
          <w:rFonts w:asciiTheme="majorHAnsi" w:hAnsiTheme="majorHAnsi"/>
        </w:rPr>
      </w:pPr>
      <w:r w:rsidRPr="00031454">
        <w:rPr>
          <w:rFonts w:asciiTheme="majorHAnsi" w:hAnsiTheme="majorHAnsi"/>
        </w:rPr>
        <w:t xml:space="preserve">pada deszczyk.  (uderzamy w plecy wszystkimi palcami) </w:t>
      </w:r>
    </w:p>
    <w:p w14:paraId="1EEC80B2" w14:textId="77777777" w:rsidR="00AB3540" w:rsidRPr="00031454" w:rsidRDefault="00AB3540" w:rsidP="006F1868">
      <w:pPr>
        <w:shd w:val="clear" w:color="auto" w:fill="FFFFFF"/>
        <w:spacing w:line="182" w:lineRule="atLeast"/>
        <w:rPr>
          <w:rFonts w:asciiTheme="majorHAnsi" w:hAnsiTheme="majorHAnsi"/>
        </w:rPr>
      </w:pPr>
      <w:r w:rsidRPr="00031454">
        <w:rPr>
          <w:rFonts w:asciiTheme="majorHAnsi" w:hAnsiTheme="majorHAnsi"/>
        </w:rPr>
        <w:t>Czujesz dreszczyk?  (łaskotanie)</w:t>
      </w:r>
    </w:p>
    <w:p w14:paraId="7211F232" w14:textId="77777777" w:rsidR="00AB3540" w:rsidRPr="00031454" w:rsidRDefault="00AB3540" w:rsidP="006F1868">
      <w:pPr>
        <w:shd w:val="clear" w:color="auto" w:fill="FFFFFF"/>
        <w:spacing w:line="182" w:lineRule="atLeast"/>
        <w:rPr>
          <w:rFonts w:asciiTheme="majorHAnsi" w:hAnsiTheme="majorHAnsi"/>
        </w:rPr>
      </w:pPr>
    </w:p>
    <w:p w14:paraId="35855795" w14:textId="77777777" w:rsidR="00AB3540" w:rsidRPr="00031454" w:rsidRDefault="00AB3540" w:rsidP="006F1868">
      <w:pPr>
        <w:shd w:val="clear" w:color="auto" w:fill="FFFFFF"/>
        <w:spacing w:line="182" w:lineRule="atLeast"/>
        <w:rPr>
          <w:rFonts w:asciiTheme="majorHAnsi" w:hAnsiTheme="majorHAnsi"/>
          <w:b/>
        </w:rPr>
      </w:pPr>
      <w:r w:rsidRPr="00031454">
        <w:rPr>
          <w:rFonts w:asciiTheme="majorHAnsi" w:hAnsiTheme="majorHAnsi"/>
          <w:b/>
        </w:rPr>
        <w:lastRenderedPageBreak/>
        <w:t>Zadania dla dzieci chętnych:</w:t>
      </w:r>
    </w:p>
    <w:p w14:paraId="577DCCDD" w14:textId="77777777" w:rsidR="00AB3540" w:rsidRPr="00031454" w:rsidRDefault="00AB3540" w:rsidP="006F1868">
      <w:pPr>
        <w:shd w:val="clear" w:color="auto" w:fill="FFFFFF"/>
        <w:spacing w:line="182" w:lineRule="atLeast"/>
        <w:rPr>
          <w:rFonts w:asciiTheme="majorHAnsi" w:hAnsiTheme="majorHAnsi"/>
        </w:rPr>
      </w:pPr>
    </w:p>
    <w:p w14:paraId="10291D0B" w14:textId="77777777" w:rsidR="00AB3540" w:rsidRPr="00031454" w:rsidRDefault="00AB3540" w:rsidP="00AB3540">
      <w:pPr>
        <w:numPr>
          <w:ilvl w:val="0"/>
          <w:numId w:val="3"/>
        </w:numPr>
        <w:shd w:val="clear" w:color="auto" w:fill="FFFFFF"/>
        <w:spacing w:after="0" w:line="182" w:lineRule="atLeast"/>
        <w:rPr>
          <w:rFonts w:asciiTheme="majorHAnsi" w:hAnsiTheme="majorHAnsi"/>
        </w:rPr>
      </w:pPr>
      <w:r w:rsidRPr="00031454">
        <w:rPr>
          <w:rFonts w:asciiTheme="majorHAnsi" w:hAnsiTheme="majorHAnsi"/>
        </w:rPr>
        <w:t>Tajemnicza książka” – każdy uczestnik zabawy otrzymuje książkę, którą kładzie na głowę.</w:t>
      </w:r>
    </w:p>
    <w:p w14:paraId="408C32FD" w14:textId="3029AB7B" w:rsidR="00AB3540" w:rsidRPr="00031454" w:rsidRDefault="00AB3540" w:rsidP="006F1868">
      <w:pPr>
        <w:shd w:val="clear" w:color="auto" w:fill="FFFFFF"/>
        <w:spacing w:line="182" w:lineRule="atLeast"/>
        <w:rPr>
          <w:rFonts w:asciiTheme="majorHAnsi" w:hAnsiTheme="majorHAnsi"/>
        </w:rPr>
      </w:pPr>
      <w:r w:rsidRPr="00031454">
        <w:rPr>
          <w:rFonts w:asciiTheme="majorHAnsi" w:hAnsiTheme="majorHAnsi"/>
        </w:rPr>
        <w:t xml:space="preserve">Stara się utrzymać ją w tej pozycji podczas wykonywania kolejnych poleceń rodzica: Obracamy się, Tańczymy, Chodzimy bokiem, Kucamy, Chodzimy do tyłu itp. Dziecko, któremu książka spadła z głowy, zastyga w bezruchu i kibicuje np. </w:t>
      </w:r>
      <w:r w:rsidR="00C06C68" w:rsidRPr="00031454">
        <w:rPr>
          <w:rFonts w:asciiTheme="majorHAnsi" w:hAnsiTheme="majorHAnsi"/>
        </w:rPr>
        <w:t>rodzeństwu</w:t>
      </w:r>
      <w:r w:rsidRPr="00031454">
        <w:rPr>
          <w:rFonts w:asciiTheme="majorHAnsi" w:hAnsiTheme="majorHAnsi"/>
        </w:rPr>
        <w:t>. Powtarzamy zadanie kilka razy.</w:t>
      </w:r>
    </w:p>
    <w:p w14:paraId="5D8CE85A" w14:textId="77777777" w:rsidR="00AB3540" w:rsidRPr="00031454" w:rsidRDefault="00AB3540" w:rsidP="006F1868">
      <w:pPr>
        <w:shd w:val="clear" w:color="auto" w:fill="FFFFFF"/>
        <w:spacing w:line="182" w:lineRule="atLeast"/>
        <w:rPr>
          <w:rFonts w:asciiTheme="majorHAnsi" w:hAnsiTheme="majorHAnsi"/>
        </w:rPr>
      </w:pPr>
      <w:r w:rsidRPr="00031454">
        <w:rPr>
          <w:rFonts w:asciiTheme="majorHAnsi" w:hAnsiTheme="majorHAnsi"/>
        </w:rPr>
        <w:t xml:space="preserve">• „Gitara a gitara” – określanie podobieństw i różnic w wyglądzie instrumentów, rozbudzenie ciekawości dzieci grą na instrumencie. Rodzic prezentuje zdjęcia różnych gitar (np. akustyczna, basowa, elektryczna). Dziecko określają podobieństwa i różnice w ich wyglądzie. Rodzic wyjaśnia, która do czego służy. Włącza dzieciom nagrania, na których słychać różnice w dźwiękach wydawanych przez różne gitary. Pokazuje film z muzykiem grającym na gitarze akustycznej oraz z koncertu rockowego (wskazuje, który gitarzysta gra na gitarze elektrycznej, a który na basie; pokazuje wirtuozerię gitarzystów). Rozbudza zainteresowanie dzieci tym instrumentem. </w:t>
      </w:r>
    </w:p>
    <w:p w14:paraId="01BAB9BD" w14:textId="77777777" w:rsidR="00AB3540" w:rsidRPr="00031454" w:rsidRDefault="00AB3540" w:rsidP="006F1868">
      <w:pPr>
        <w:shd w:val="clear" w:color="auto" w:fill="FFFFFF"/>
        <w:spacing w:line="182" w:lineRule="atLeast"/>
        <w:rPr>
          <w:rFonts w:asciiTheme="majorHAnsi" w:hAnsiTheme="majorHAnsi"/>
        </w:rPr>
      </w:pPr>
      <w:r w:rsidRPr="00031454">
        <w:rPr>
          <w:rFonts w:asciiTheme="majorHAnsi" w:hAnsiTheme="majorHAnsi"/>
        </w:rPr>
        <w:t>• „Kostka”– zabawa matematyczna. Kolejno z rodzicem rzuca kostką. Jego zadaniem jest zsumowanie wyrzuconej liczby oczek i podanie wyniku.</w:t>
      </w:r>
    </w:p>
    <w:p w14:paraId="7374307E" w14:textId="77777777" w:rsidR="00AB3540" w:rsidRPr="00031454" w:rsidRDefault="00AB3540" w:rsidP="00AB354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182" w:lineRule="atLeast"/>
        <w:ind w:left="180" w:hanging="180"/>
        <w:rPr>
          <w:rFonts w:asciiTheme="majorHAnsi" w:hAnsiTheme="majorHAnsi"/>
        </w:rPr>
      </w:pPr>
      <w:r w:rsidRPr="00031454">
        <w:rPr>
          <w:rFonts w:asciiTheme="majorHAnsi" w:hAnsiTheme="majorHAnsi"/>
        </w:rPr>
        <w:t>,,Wojna” – gra w karty. W talii kart zostawiamy tylko karty z liczbami. Dzielimy je na dwie równe części i przed każdym graczem kładziemy kolorem w dół. Gracze jednocześnie odwracają górną kartą ze swojego zestawu. Wyższa karta wygrywa i odkłada je na bok. Dziecko stara się określić , która karta jest wyższa. Wygrywa ta osoba, która zbierze więcej kart.</w:t>
      </w:r>
    </w:p>
    <w:p w14:paraId="4B7551C1" w14:textId="77777777" w:rsidR="00AB3540" w:rsidRPr="00031454" w:rsidRDefault="00AB3540">
      <w:pPr>
        <w:rPr>
          <w:rFonts w:asciiTheme="majorHAnsi" w:hAnsiTheme="majorHAnsi"/>
        </w:rPr>
      </w:pPr>
    </w:p>
    <w:sectPr w:rsidR="00AB3540" w:rsidRPr="00031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90ECC"/>
    <w:multiLevelType w:val="hybridMultilevel"/>
    <w:tmpl w:val="B1CC83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341B3"/>
    <w:multiLevelType w:val="hybridMultilevel"/>
    <w:tmpl w:val="C16826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13C4B"/>
    <w:multiLevelType w:val="hybridMultilevel"/>
    <w:tmpl w:val="407AD4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40"/>
    <w:rsid w:val="00031454"/>
    <w:rsid w:val="00AB3540"/>
    <w:rsid w:val="00C0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4F63"/>
  <w15:chartTrackingRefBased/>
  <w15:docId w15:val="{FD826E83-84D0-7447-9BE7-C5CD6101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B3540"/>
    <w:rPr>
      <w:color w:val="0000FF"/>
      <w:u w:val="single"/>
    </w:rPr>
  </w:style>
  <w:style w:type="paragraph" w:styleId="NormalnyWeb">
    <w:name w:val="Normal (Web)"/>
    <w:basedOn w:val="Normalny"/>
    <w:rsid w:val="00AB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youtube.com/watch?v=4cNbggnMMpo" TargetMode="External" /><Relationship Id="rId5" Type="http://schemas.openxmlformats.org/officeDocument/2006/relationships/hyperlink" Target="https://www.youtube.com/watch?v=xS7RXnRwH3w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5591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monikakon14@wp.pl</dc:creator>
  <cp:keywords/>
  <dc:description/>
  <cp:lastModifiedBy>monikakon14@wp.pl</cp:lastModifiedBy>
  <cp:revision>2</cp:revision>
  <dcterms:created xsi:type="dcterms:W3CDTF">2020-05-04T08:15:00Z</dcterms:created>
  <dcterms:modified xsi:type="dcterms:W3CDTF">2020-05-04T08:15:00Z</dcterms:modified>
</cp:coreProperties>
</file>