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9DF33" w14:textId="77777777" w:rsidR="002E5688" w:rsidRPr="007F693A" w:rsidRDefault="002E5688" w:rsidP="00912D07">
      <w:pPr>
        <w:jc w:val="center"/>
        <w:rPr>
          <w:b/>
        </w:rPr>
      </w:pPr>
      <w:r w:rsidRPr="007F693A">
        <w:rPr>
          <w:b/>
        </w:rPr>
        <w:t>W kranie muzyki</w:t>
      </w:r>
    </w:p>
    <w:p w14:paraId="1104747B" w14:textId="77777777" w:rsidR="002E5688" w:rsidRPr="007F693A" w:rsidRDefault="002E5688" w:rsidP="00912D07"/>
    <w:p w14:paraId="01894FA4" w14:textId="7669C5A1" w:rsidR="002E5688" w:rsidRPr="00871067" w:rsidRDefault="002E5688" w:rsidP="00912D07">
      <w:pPr>
        <w:rPr>
          <w:b/>
        </w:rPr>
      </w:pPr>
      <w:r w:rsidRPr="007F693A">
        <w:rPr>
          <w:b/>
        </w:rPr>
        <w:t>Temat: Instrumenty dawniej i dziś</w:t>
      </w:r>
    </w:p>
    <w:p w14:paraId="0BC0EAD9" w14:textId="77777777" w:rsidR="002E5688" w:rsidRDefault="002E5688" w:rsidP="00912D07">
      <w:pPr>
        <w:jc w:val="center"/>
        <w:rPr>
          <w:b/>
          <w:color w:val="000080"/>
        </w:rPr>
      </w:pPr>
      <w:r w:rsidRPr="007F693A">
        <w:rPr>
          <w:b/>
          <w:color w:val="000080"/>
        </w:rPr>
        <w:t>Drogie dzieci i rodzice!</w:t>
      </w:r>
    </w:p>
    <w:p w14:paraId="02FE3704" w14:textId="77777777" w:rsidR="002E5688" w:rsidRPr="007F693A" w:rsidRDefault="002E5688" w:rsidP="00871067">
      <w:pPr>
        <w:rPr>
          <w:b/>
          <w:color w:val="000080"/>
        </w:rPr>
      </w:pPr>
    </w:p>
    <w:p w14:paraId="6D914B8F" w14:textId="6C934853" w:rsidR="002E5688" w:rsidRDefault="002E5688" w:rsidP="00912D07">
      <w:pPr>
        <w:rPr>
          <w:i/>
          <w:shd w:val="clear" w:color="auto" w:fill="FFFFFF"/>
        </w:rPr>
      </w:pPr>
      <w:r w:rsidRPr="00F74B53">
        <w:rPr>
          <w:i/>
        </w:rPr>
        <w:t xml:space="preserve">W tym tygodniu wprowadzimy Was w świat instrumentów oraz muzyki, która </w:t>
      </w:r>
      <w:r w:rsidRPr="00F74B53">
        <w:rPr>
          <w:i/>
          <w:shd w:val="clear" w:color="auto" w:fill="FFFFFF"/>
        </w:rPr>
        <w:t>odgrywa ważną rolę we wszechstronnym rozwoju dziecka. Dzieci będą miały okazję wczuć się w rolę artysty i wykazać się kreatywnością poprzez granie na instrumentach, ale także na innych przedmiotach. Będą zabawy ruchowe przy muzyce, zagadki słuchowe. Dzieci wzbogacą swoją wiedzę na temat dawnych i obecnych instrumentów oraz będą mogli sami stworzyć swój instrument.</w:t>
      </w:r>
    </w:p>
    <w:p w14:paraId="694A82EC" w14:textId="6174C041" w:rsidR="003A1DB0" w:rsidRPr="00F74B53" w:rsidRDefault="003A1DB0" w:rsidP="00912D07">
      <w:pPr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Miłej zabawy! </w:t>
      </w:r>
      <w:r w:rsidRPr="003A1DB0">
        <w:rPr>
          <w:i/>
          <w:shd w:val="clear" w:color="auto" w:fill="FFFFFF"/>
        </w:rPr>
        <w:sym w:font="Wingdings" w:char="F04A"/>
      </w:r>
    </w:p>
    <w:p w14:paraId="7A0CB0DC" w14:textId="77777777" w:rsidR="002E5688" w:rsidRDefault="002E5688" w:rsidP="00912D07">
      <w:pPr>
        <w:rPr>
          <w:shd w:val="clear" w:color="auto" w:fill="FFFFFF"/>
        </w:rPr>
      </w:pPr>
    </w:p>
    <w:p w14:paraId="53E9E37A" w14:textId="77777777" w:rsidR="002E5688" w:rsidRPr="001279BE" w:rsidRDefault="002E5688" w:rsidP="002E5688">
      <w:pPr>
        <w:numPr>
          <w:ilvl w:val="0"/>
          <w:numId w:val="1"/>
        </w:numPr>
        <w:spacing w:after="0" w:line="240" w:lineRule="auto"/>
      </w:pPr>
      <w:r w:rsidRPr="001279BE">
        <w:t>Powitanka</w:t>
      </w:r>
      <w:r>
        <w:t xml:space="preserve"> -</w:t>
      </w:r>
      <w:r w:rsidRPr="001279BE">
        <w:t xml:space="preserve"> „Dzień dobry – jak się masz”</w:t>
      </w:r>
      <w:r w:rsidRPr="001279BE">
        <w:br/>
        <w:t>Dzieci siedzą w kole z rodzicami/rodzeństwem i przekazują sobie maskotkę wraz z pozdrowieniem i określeniem jak się mam.</w:t>
      </w:r>
    </w:p>
    <w:p w14:paraId="4EC8AD64" w14:textId="77777777" w:rsidR="002E5688" w:rsidRPr="007F693A" w:rsidRDefault="002E5688" w:rsidP="00912D07">
      <w:pPr>
        <w:ind w:left="360"/>
        <w:rPr>
          <w:shd w:val="clear" w:color="auto" w:fill="FFFFFF"/>
        </w:rPr>
      </w:pPr>
    </w:p>
    <w:p w14:paraId="03B0A8A7" w14:textId="77777777" w:rsidR="002E5688" w:rsidRDefault="002E5688" w:rsidP="002E5688">
      <w:pPr>
        <w:numPr>
          <w:ilvl w:val="0"/>
          <w:numId w:val="1"/>
        </w:numPr>
        <w:spacing w:after="0" w:line="240" w:lineRule="auto"/>
        <w:rPr>
          <w:shd w:val="clear" w:color="auto" w:fill="FFFFFF"/>
        </w:rPr>
      </w:pPr>
      <w:r w:rsidRPr="007F693A">
        <w:t>„Ósemki i ćwiartki” – dzieci biegają szybko na palcach, a instrumenty</w:t>
      </w:r>
      <w:r>
        <w:t>/łyżeczki</w:t>
      </w:r>
      <w:r w:rsidRPr="007F693A">
        <w:t xml:space="preserve"> trzymają wysoko nad głowami i wybijają rytm ósemkowy (</w:t>
      </w:r>
      <w:r>
        <w:t xml:space="preserve">rodzic </w:t>
      </w:r>
      <w:r w:rsidRPr="007F693A">
        <w:t>narzuca rytm). Następnie chodzą na całych stopach w rytmie ćwiartek</w:t>
      </w:r>
      <w:r>
        <w:t xml:space="preserve"> (potrzebujemy instrumentu, – jeśli nie ma to potrzebne będą dwie łyżeczki).</w:t>
      </w:r>
    </w:p>
    <w:p w14:paraId="2B42C18C" w14:textId="77777777" w:rsidR="002E5688" w:rsidRDefault="002E5688" w:rsidP="00912D07">
      <w:pPr>
        <w:ind w:left="360"/>
        <w:rPr>
          <w:shd w:val="clear" w:color="auto" w:fill="FFFFFF"/>
        </w:rPr>
      </w:pPr>
    </w:p>
    <w:p w14:paraId="3B07D826" w14:textId="77777777" w:rsidR="002E5688" w:rsidRPr="007F693A" w:rsidRDefault="002E5688" w:rsidP="002E5688">
      <w:pPr>
        <w:numPr>
          <w:ilvl w:val="0"/>
          <w:numId w:val="1"/>
        </w:numPr>
        <w:spacing w:after="0" w:line="240" w:lineRule="auto"/>
        <w:rPr>
          <w:shd w:val="clear" w:color="auto" w:fill="FFFFFF"/>
        </w:rPr>
      </w:pPr>
      <w:r w:rsidRPr="007F693A">
        <w:t>„Skąd pochodzą dźwięki?” – rozpoznawanie in</w:t>
      </w:r>
      <w:r>
        <w:t xml:space="preserve">strumentów po odgłosach. Dziecko zamyka oczy, a rodzic </w:t>
      </w:r>
      <w:r w:rsidRPr="007F693A">
        <w:t>włącza dźwięki</w:t>
      </w:r>
      <w:r>
        <w:t xml:space="preserve"> różnych instrumentów, </w:t>
      </w:r>
      <w:proofErr w:type="spellStart"/>
      <w:r>
        <w:t>np</w:t>
      </w:r>
      <w:proofErr w:type="spellEnd"/>
      <w:r w:rsidRPr="007F693A">
        <w:t>: rogu, skrzypiec, trąbki, puzonu, saksofonu, marakasów, trójkąta, bębna, f</w:t>
      </w:r>
      <w:r>
        <w:t>letni pana, gitary elektrycznej</w:t>
      </w:r>
      <w:r w:rsidRPr="007F693A">
        <w:t>. N</w:t>
      </w:r>
      <w:r>
        <w:t>astępnie rodzic</w:t>
      </w:r>
      <w:r w:rsidRPr="007F693A">
        <w:t xml:space="preserve"> pyta, co łączy te dźwięki. (To dźwięki instrumentów). </w:t>
      </w:r>
    </w:p>
    <w:p w14:paraId="36FBFDCD" w14:textId="77777777" w:rsidR="002E5688" w:rsidRDefault="002E5688" w:rsidP="00912D07">
      <w:pPr>
        <w:ind w:left="708"/>
      </w:pPr>
      <w:r>
        <w:t>Dziecko</w:t>
      </w:r>
      <w:r w:rsidRPr="007F693A">
        <w:t xml:space="preserve"> pró</w:t>
      </w:r>
      <w:r>
        <w:t>buje</w:t>
      </w:r>
      <w:r w:rsidRPr="007F693A">
        <w:t xml:space="preserve"> podać nazwy instrumentów na podstawie wydawanych przez nie dźwięków</w:t>
      </w:r>
      <w:r>
        <w:t>, kolejno wskazuje pierwszą literę usłyszanych instrumentów.</w:t>
      </w:r>
    </w:p>
    <w:p w14:paraId="7C446CB3" w14:textId="77777777" w:rsidR="002E5688" w:rsidRDefault="002E5688" w:rsidP="00912D07">
      <w:pPr>
        <w:ind w:left="708"/>
      </w:pPr>
    </w:p>
    <w:p w14:paraId="680AF6F3" w14:textId="77777777" w:rsidR="002E5688" w:rsidRDefault="002E5688" w:rsidP="00912D07">
      <w:pPr>
        <w:ind w:left="708"/>
      </w:pPr>
      <w:r>
        <w:t xml:space="preserve">Link do zadania: </w:t>
      </w:r>
      <w:hyperlink r:id="rId5" w:history="1">
        <w:r w:rsidRPr="00575746">
          <w:rPr>
            <w:rStyle w:val="Hipercze"/>
          </w:rPr>
          <w:t>https://www.youtube.com/watch?v=MadTiSUv4Jo</w:t>
        </w:r>
      </w:hyperlink>
    </w:p>
    <w:p w14:paraId="07B0C616" w14:textId="77777777" w:rsidR="002E5688" w:rsidRPr="007F693A" w:rsidRDefault="002E5688" w:rsidP="00912D07">
      <w:pPr>
        <w:shd w:val="clear" w:color="auto" w:fill="FFFFFF"/>
        <w:spacing w:line="182" w:lineRule="atLeast"/>
      </w:pPr>
    </w:p>
    <w:p w14:paraId="23ABEC7F" w14:textId="77777777" w:rsidR="002E5688" w:rsidRPr="00AD1B06" w:rsidRDefault="002E5688" w:rsidP="002E5688">
      <w:pPr>
        <w:numPr>
          <w:ilvl w:val="0"/>
          <w:numId w:val="1"/>
        </w:numPr>
        <w:spacing w:after="0" w:line="240" w:lineRule="auto"/>
        <w:rPr>
          <w:shd w:val="clear" w:color="auto" w:fill="FFFFFF"/>
        </w:rPr>
      </w:pPr>
      <w:r>
        <w:t>,,</w:t>
      </w:r>
      <w:r w:rsidRPr="007F693A">
        <w:t xml:space="preserve">Instrumenty” – mapa skojarzeń. </w:t>
      </w:r>
    </w:p>
    <w:p w14:paraId="159C87F3" w14:textId="77777777" w:rsidR="002E5688" w:rsidRDefault="002E5688" w:rsidP="00912D07">
      <w:pPr>
        <w:ind w:left="708"/>
      </w:pPr>
      <w:r w:rsidRPr="007F693A">
        <w:t>Dzieci wyjaśniają, co to są instrumenty, i wymieniają wszystkie, które znają</w:t>
      </w:r>
      <w:r>
        <w:t>. Rodzic zapisuje je na kartce. Następnie dziecko za pomocą rodzica klasyfikuje instrumenty na: strunowe, dęte, perkusyjne poprzez podkreślanie instrumentów innym kolorem(strunowe – zielony kolor, dęte – niebieski, perkusyjne – czerwony).</w:t>
      </w:r>
    </w:p>
    <w:p w14:paraId="31183784" w14:textId="77777777" w:rsidR="002E5688" w:rsidRDefault="002E5688" w:rsidP="00912D07">
      <w:pPr>
        <w:ind w:left="360"/>
      </w:pPr>
    </w:p>
    <w:p w14:paraId="09168C50" w14:textId="77777777" w:rsidR="002E5688" w:rsidRPr="007F693A" w:rsidRDefault="002E5688" w:rsidP="002E5688">
      <w:pPr>
        <w:numPr>
          <w:ilvl w:val="0"/>
          <w:numId w:val="1"/>
        </w:numPr>
        <w:shd w:val="clear" w:color="auto" w:fill="FFFFFF"/>
        <w:spacing w:after="0" w:line="182" w:lineRule="atLeast"/>
      </w:pPr>
      <w:r>
        <w:t>„Dawne instrumenty” – rodzic opowiada dziecku</w:t>
      </w:r>
      <w:r w:rsidRPr="007F693A">
        <w:t>, że jednym z pierwszych instrumentów, jakich używał człowiek, było jego własne ciało – klaskał, tupał, wydawał różne okrzyki. Następnie wykorzystywano przedmioty codziennego użytku, tworząc z nich proste instrumenty, np. grzechotki, bębny.</w:t>
      </w:r>
    </w:p>
    <w:p w14:paraId="411185DF" w14:textId="77777777" w:rsidR="002E5688" w:rsidRDefault="002E5688" w:rsidP="00912D07">
      <w:pPr>
        <w:ind w:left="708"/>
      </w:pPr>
      <w:r>
        <w:lastRenderedPageBreak/>
        <w:t xml:space="preserve">Rodzic </w:t>
      </w:r>
      <w:r w:rsidRPr="007F693A">
        <w:t xml:space="preserve">prezentuje zdjęcia kilku dawnych instrumentów. </w:t>
      </w:r>
    </w:p>
    <w:p w14:paraId="58498750" w14:textId="77777777" w:rsidR="002E5688" w:rsidRDefault="002E5688" w:rsidP="00912D07">
      <w:pPr>
        <w:ind w:left="708"/>
      </w:pPr>
    </w:p>
    <w:p w14:paraId="7986E83F" w14:textId="02D339C1" w:rsidR="002E5688" w:rsidRDefault="003A1DB0" w:rsidP="00FA0DF3">
      <w:r>
        <w:rPr>
          <w:noProof/>
        </w:rPr>
        <w:pict w14:anchorId="5400EC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ndolina, Instrument Muzyczny, Lutnia" style="width:242.8pt;height:117.2pt">
            <v:imagedata r:id="rId6" r:href="rId7"/>
          </v:shape>
        </w:pict>
      </w:r>
      <w:r w:rsidR="002E5688">
        <w:t xml:space="preserve">    </w:t>
      </w:r>
      <w:r>
        <w:rPr>
          <w:noProof/>
        </w:rPr>
        <w:pict w14:anchorId="426F9AB6">
          <v:shape id="_x0000_i1026" type="#_x0000_t75" alt="Róg Alpejski, Róg, Instrumentu, Bavaria" style="width:210.8pt;height:119.6pt">
            <v:imagedata r:id="rId8" r:href="rId9"/>
          </v:shape>
        </w:pict>
      </w:r>
    </w:p>
    <w:p w14:paraId="7A3AD3B7" w14:textId="16274D31" w:rsidR="002E5688" w:rsidRDefault="003A1DB0" w:rsidP="00FA0DF3">
      <w:r>
        <w:rPr>
          <w:noProof/>
        </w:rPr>
        <w:pict w14:anchorId="4E8F0119">
          <v:shape id="_x0000_i1027" type="#_x0000_t75" alt="Klawesyn, Muzyka, Klawiatura" style="width:242.8pt;height:153.2pt">
            <v:imagedata r:id="rId10" r:href="rId11"/>
          </v:shape>
        </w:pict>
      </w:r>
      <w:r>
        <w:rPr>
          <w:noProof/>
        </w:rPr>
        <w:pict w14:anchorId="5F29F2C6">
          <v:shape id="_x0000_i1028" type="#_x0000_t75" alt="Lira Korbowa, Instrumentu, Średniowiecza" style="width:237.6pt;height:153.2pt">
            <v:imagedata r:id="rId12" r:href="rId13"/>
          </v:shape>
        </w:pict>
      </w:r>
    </w:p>
    <w:p w14:paraId="48EF53B0" w14:textId="35ADE443" w:rsidR="002E5688" w:rsidRDefault="003A1DB0" w:rsidP="00FA0DF3">
      <w:r>
        <w:rPr>
          <w:noProof/>
        </w:rPr>
        <w:lastRenderedPageBreak/>
        <w:pict w14:anchorId="675375D6">
          <v:shape id="_x0000_i1029" type="#_x0000_t75" alt="Kalimba, Muzyka, Instrument" style="width:233.6pt;height:147.2pt">
            <v:imagedata r:id="rId14" r:href="rId15"/>
          </v:shape>
        </w:pict>
      </w:r>
    </w:p>
    <w:p w14:paraId="206A5C5C" w14:textId="77777777" w:rsidR="002E5688" w:rsidRDefault="002E5688" w:rsidP="00912D07">
      <w:pPr>
        <w:ind w:left="708"/>
      </w:pPr>
    </w:p>
    <w:p w14:paraId="2B65EB99" w14:textId="77777777" w:rsidR="002E5688" w:rsidRDefault="002E5688" w:rsidP="002E5688">
      <w:pPr>
        <w:numPr>
          <w:ilvl w:val="0"/>
          <w:numId w:val="1"/>
        </w:numPr>
        <w:spacing w:after="0" w:line="240" w:lineRule="auto"/>
        <w:rPr>
          <w:shd w:val="clear" w:color="auto" w:fill="FFFFFF"/>
        </w:rPr>
      </w:pPr>
      <w:r>
        <w:t>„W parze” – dziecko wybija rytm, a rodzic</w:t>
      </w:r>
      <w:r w:rsidRPr="007F693A">
        <w:t xml:space="preserve"> tańczy, później następuje zmiana.</w:t>
      </w:r>
    </w:p>
    <w:p w14:paraId="000C0C93" w14:textId="77777777" w:rsidR="002E5688" w:rsidRDefault="002E5688" w:rsidP="00912D07">
      <w:pPr>
        <w:ind w:left="360"/>
        <w:rPr>
          <w:shd w:val="clear" w:color="auto" w:fill="FFFFFF"/>
        </w:rPr>
      </w:pPr>
    </w:p>
    <w:p w14:paraId="694B1B85" w14:textId="77777777" w:rsidR="002E5688" w:rsidRDefault="002E5688" w:rsidP="002E5688">
      <w:pPr>
        <w:numPr>
          <w:ilvl w:val="0"/>
          <w:numId w:val="1"/>
        </w:numPr>
        <w:spacing w:after="0" w:line="240" w:lineRule="auto"/>
      </w:pPr>
      <w:r w:rsidRPr="007F693A">
        <w:t>„Instrumenty wokół nas” – zabawa muzyczna, wydobywanie muzyki z przedmiotów codz</w:t>
      </w:r>
      <w:r>
        <w:t xml:space="preserve">iennego użytku. Zadaniem dziecka </w:t>
      </w:r>
      <w:r w:rsidRPr="007F693A">
        <w:t xml:space="preserve">jest poszukanie i wybranie jakiegoś przedmiotu z </w:t>
      </w:r>
      <w:r>
        <w:t>domu</w:t>
      </w:r>
      <w:r w:rsidRPr="007F693A">
        <w:t xml:space="preserve">, który wydaje interesujący dźwięk. Następnie </w:t>
      </w:r>
      <w:r>
        <w:t>dziecko prezentuje</w:t>
      </w:r>
      <w:r w:rsidRPr="007F693A">
        <w:t xml:space="preserve"> brzmienie swojego „instrumentu”. </w:t>
      </w:r>
    </w:p>
    <w:p w14:paraId="016BBF66" w14:textId="77777777" w:rsidR="002E5688" w:rsidRDefault="002E5688" w:rsidP="00912D07">
      <w:pPr>
        <w:ind w:left="360"/>
      </w:pPr>
    </w:p>
    <w:p w14:paraId="1D9A5365" w14:textId="77777777" w:rsidR="002E5688" w:rsidRDefault="002E5688" w:rsidP="002E5688">
      <w:pPr>
        <w:numPr>
          <w:ilvl w:val="0"/>
          <w:numId w:val="1"/>
        </w:numPr>
        <w:spacing w:after="0" w:line="240" w:lineRule="auto"/>
      </w:pPr>
      <w:r w:rsidRPr="007F693A">
        <w:t xml:space="preserve"> „Mój pradawny instrument” – zajęcia techniczno-plastyczne z wykorzystaniem pa</w:t>
      </w:r>
      <w:r>
        <w:t>pierowych talerzy i makaronu. Rodzic</w:t>
      </w:r>
      <w:r w:rsidRPr="007F693A">
        <w:t xml:space="preserve"> wycina środki papierowych talerzy tak, by zostały </w:t>
      </w:r>
      <w:r>
        <w:t>jedynie obręcze. Zadaniem dziecka</w:t>
      </w:r>
      <w:r w:rsidRPr="007F693A">
        <w:t xml:space="preserve"> jest oklejenie kolorowym papierem obręczy a następnie przywiązanie makaronu (rurki) do żyłek / sznurków i do obręczy. W ten sposób powstała jedna z afrykańskich ozdób, a jednocześnie instrument. Gdy dzieci poruszają instrumentem, rurki makaronu uderzają jedna o drugą i grzechoczą</w:t>
      </w:r>
      <w:r>
        <w:t>.</w:t>
      </w:r>
    </w:p>
    <w:p w14:paraId="447E0B08" w14:textId="77777777" w:rsidR="002E5688" w:rsidRDefault="002E5688" w:rsidP="00912D07"/>
    <w:p w14:paraId="3279FFDF" w14:textId="77777777" w:rsidR="002E5688" w:rsidRDefault="002E5688" w:rsidP="002E5688">
      <w:pPr>
        <w:numPr>
          <w:ilvl w:val="0"/>
          <w:numId w:val="1"/>
        </w:numPr>
        <w:spacing w:after="0" w:line="240" w:lineRule="auto"/>
      </w:pPr>
      <w:r w:rsidRPr="007F693A">
        <w:t>„Czego brakuje?” – zabawa utrwalająca nazwy i</w:t>
      </w:r>
      <w:r>
        <w:t>nstrumentów i ćwicząca pamięć. Rodzic</w:t>
      </w:r>
      <w:r w:rsidRPr="007F693A">
        <w:t xml:space="preserve"> kładzie na środku zdjęcia instrumentów, następnie kolejno od prawej do lewej wskazuje instrumenty, a dzieci podają ich nazwy. Powtarza tę czynność kilkakrotnie, za każdym razem zakrywając jeden obrazek. Zadaniem dzieci jest zapamiętanie, co było na danym obrazku, i wypowiedzenie nazwy in</w:t>
      </w:r>
      <w:r>
        <w:t xml:space="preserve">strumentu, gdy rodzic </w:t>
      </w:r>
      <w:r w:rsidRPr="007F693A">
        <w:t xml:space="preserve">na niego wskazuje (Uwaga! Nie wolno zmieniać kolejności ilustracji). </w:t>
      </w:r>
    </w:p>
    <w:p w14:paraId="0D59D499" w14:textId="77777777" w:rsidR="002E5688" w:rsidRPr="00CD3D9D" w:rsidRDefault="002E5688" w:rsidP="00912D07">
      <w:pPr>
        <w:ind w:left="360"/>
        <w:rPr>
          <w:b/>
        </w:rPr>
      </w:pPr>
      <w:r w:rsidRPr="00CD3D9D">
        <w:rPr>
          <w:b/>
        </w:rPr>
        <w:t>(UWAGA! Proszę o nie wyrzucanie obrazków, będą potrzebne na następne zajęcia)</w:t>
      </w:r>
    </w:p>
    <w:p w14:paraId="4A3DA91B" w14:textId="77777777" w:rsidR="002E5688" w:rsidRDefault="002E5688" w:rsidP="00912D07">
      <w:pPr>
        <w:ind w:left="360"/>
      </w:pPr>
    </w:p>
    <w:p w14:paraId="3A8D3B23" w14:textId="77777777" w:rsidR="002E5688" w:rsidRDefault="003A1DB0" w:rsidP="00912D07">
      <w:r>
        <w:rPr>
          <w:noProof/>
        </w:rPr>
        <w:lastRenderedPageBreak/>
        <w:pict w14:anchorId="07DC7FC4">
          <v:shape id="_x0000_i1030" type="#_x0000_t75" alt="Porozumienie, Akustyczny, Sztuka" style="width:252pt;height:140.8pt">
            <v:imagedata r:id="rId16" r:href="rId17"/>
          </v:shape>
        </w:pict>
      </w:r>
      <w:r>
        <w:rPr>
          <w:noProof/>
        </w:rPr>
        <w:pict w14:anchorId="311E40B2">
          <v:shape id="_x0000_i1031" type="#_x0000_t75" alt="Flet, Muzyka, Instrumentu, Grał, Wiatr" style="width:234pt;height:140.8pt">
            <v:imagedata r:id="rId18" r:href="rId19"/>
          </v:shape>
        </w:pict>
      </w:r>
    </w:p>
    <w:p w14:paraId="57228EBF" w14:textId="77777777" w:rsidR="002E5688" w:rsidRDefault="002E5688" w:rsidP="00912D07"/>
    <w:p w14:paraId="2D4FDAF8" w14:textId="77777777" w:rsidR="008B13A8" w:rsidRDefault="003A1DB0" w:rsidP="00912D07">
      <w:r>
        <w:rPr>
          <w:noProof/>
        </w:rPr>
        <w:pict w14:anchorId="70A4B2DF">
          <v:shape id="_x0000_i1032" type="#_x0000_t75" alt="Wiolonczela, Smyczki" style="width:194.4pt;height:255.2pt">
            <v:imagedata r:id="rId20" r:href="rId21"/>
          </v:shape>
        </w:pict>
      </w:r>
    </w:p>
    <w:p w14:paraId="63CB17D7" w14:textId="4419D010" w:rsidR="002E5688" w:rsidRDefault="002E5688" w:rsidP="00912D07">
      <w:r>
        <w:lastRenderedPageBreak/>
        <w:tab/>
      </w:r>
      <w:r>
        <w:tab/>
      </w:r>
      <w:r w:rsidR="003A1DB0">
        <w:rPr>
          <w:noProof/>
        </w:rPr>
        <w:pict w14:anchorId="796EF66A">
          <v:shape id="_x0000_i1033" type="#_x0000_t75" alt="Puzon, Instrumenty Dęte, Muzyk, Ustnik" style="width:232pt;height:255.2pt">
            <v:imagedata r:id="rId22" r:href="rId23"/>
          </v:shape>
        </w:pict>
      </w:r>
    </w:p>
    <w:p w14:paraId="015E86E0" w14:textId="77777777" w:rsidR="002E5688" w:rsidRDefault="002E5688" w:rsidP="00912D07"/>
    <w:p w14:paraId="2268E4D7" w14:textId="77777777" w:rsidR="002E5688" w:rsidRDefault="003A1DB0" w:rsidP="00912D07">
      <w:r>
        <w:rPr>
          <w:noProof/>
        </w:rPr>
        <w:pict w14:anchorId="30F045CE">
          <v:shape id="_x0000_i1034" type="#_x0000_t75" alt="Muzyka, Trąbka, Nuty" style="width:233.6pt;height:160pt">
            <v:imagedata r:id="rId24" r:href="rId25"/>
          </v:shape>
        </w:pict>
      </w:r>
      <w:r w:rsidR="002E5688">
        <w:t xml:space="preserve">  </w:t>
      </w:r>
      <w:r>
        <w:rPr>
          <w:noProof/>
        </w:rPr>
        <w:pict w14:anchorId="0CB2CF13">
          <v:shape id="_x0000_i1035" type="#_x0000_t75" alt="Dziewczyna, Kobieta, Młoda, Osoba" style="width:243.6pt;height:160pt">
            <v:imagedata r:id="rId26" r:href="rId27"/>
          </v:shape>
        </w:pict>
      </w:r>
    </w:p>
    <w:p w14:paraId="2D1FDF0E" w14:textId="77777777" w:rsidR="002E5688" w:rsidRDefault="002E5688" w:rsidP="00912D07"/>
    <w:p w14:paraId="3ABCDDFC" w14:textId="77777777" w:rsidR="002E5688" w:rsidRDefault="003A1DB0" w:rsidP="00912D07">
      <w:r>
        <w:rPr>
          <w:noProof/>
        </w:rPr>
        <w:lastRenderedPageBreak/>
        <w:pict w14:anchorId="42BEBA35">
          <v:shape id="_x0000_i1036" type="#_x0000_t75" alt="Muzyka, Cymbałki, Gra, Nuta, Cymbałki" style="width:234.4pt;height:132.4pt">
            <v:imagedata r:id="rId28" r:href="rId29"/>
          </v:shape>
        </w:pict>
      </w:r>
      <w:r w:rsidR="002E5688">
        <w:t xml:space="preserve"> </w:t>
      </w:r>
      <w:r>
        <w:rPr>
          <w:noProof/>
        </w:rPr>
        <w:pict w14:anchorId="29FA66D6">
          <v:shape id="_x0000_i1037" type="#_x0000_t75" alt="Szok, Narzędzia, Perkusja, Muzyka" style="width:248.8pt;height:137.2pt">
            <v:imagedata r:id="rId30" r:href="rId31"/>
          </v:shape>
        </w:pict>
      </w:r>
    </w:p>
    <w:p w14:paraId="7A9CF016" w14:textId="77777777" w:rsidR="002E5688" w:rsidRDefault="003A1DB0" w:rsidP="00912D07">
      <w:r>
        <w:rPr>
          <w:noProof/>
        </w:rPr>
        <w:pict w14:anchorId="0647E295">
          <v:shape id="_x0000_i1038" type="#_x0000_t75" alt="Pianino, Instrument Klawiszowy" style="width:234.4pt;height:162.4pt">
            <v:imagedata r:id="rId32" r:href="rId33"/>
          </v:shape>
        </w:pict>
      </w:r>
      <w:r w:rsidR="002E5688">
        <w:t xml:space="preserve"> </w:t>
      </w:r>
      <w:r>
        <w:rPr>
          <w:noProof/>
        </w:rPr>
        <w:pict w14:anchorId="0ECC2282">
          <v:shape id="_x0000_i1039" type="#_x0000_t75" alt="Marakasy, Meksyk, Muzyka" style="width:240.4pt;height:160pt">
            <v:imagedata r:id="rId34" r:href="rId35"/>
          </v:shape>
        </w:pict>
      </w:r>
    </w:p>
    <w:p w14:paraId="71B374EC" w14:textId="77777777" w:rsidR="002E5688" w:rsidRDefault="002E5688" w:rsidP="00912D07">
      <w:pPr>
        <w:ind w:left="360"/>
      </w:pPr>
    </w:p>
    <w:p w14:paraId="0C998889" w14:textId="67DC9246" w:rsidR="002E5688" w:rsidRDefault="002E5688" w:rsidP="002E5688">
      <w:pPr>
        <w:numPr>
          <w:ilvl w:val="0"/>
          <w:numId w:val="1"/>
        </w:numPr>
        <w:spacing w:after="0" w:line="240" w:lineRule="auto"/>
      </w:pPr>
      <w:r w:rsidRPr="007F693A">
        <w:t>„Dęty czy strunowy?” – N. ponownie włącza nagranie z początku zajęć i prosi, by dzieci klasnęły wtedy, gdy usłyszą instrument, który jest</w:t>
      </w:r>
      <w:r>
        <w:t xml:space="preserve"> wg nich instrumentem dętym.</w:t>
      </w:r>
    </w:p>
    <w:p w14:paraId="13E47055" w14:textId="77777777" w:rsidR="0090005C" w:rsidRDefault="0090005C" w:rsidP="0090005C">
      <w:pPr>
        <w:spacing w:after="0" w:line="240" w:lineRule="auto"/>
        <w:ind w:left="720"/>
      </w:pPr>
    </w:p>
    <w:p w14:paraId="79179A8D" w14:textId="77777777" w:rsidR="002E5688" w:rsidRDefault="002E5688" w:rsidP="00912D07"/>
    <w:p w14:paraId="19910890" w14:textId="77777777" w:rsidR="002E5688" w:rsidRDefault="002E5688" w:rsidP="00912D07">
      <w:r>
        <w:lastRenderedPageBreak/>
        <w:t>Zadania dla dzieci chętnych:</w:t>
      </w:r>
    </w:p>
    <w:p w14:paraId="6C02412B" w14:textId="77777777" w:rsidR="002E5688" w:rsidRDefault="002E5688" w:rsidP="00912D07">
      <w:r>
        <w:t xml:space="preserve">- ,,Mój taniec” – układanie kroków do muzyki przez dziecko – rozwijanie wyobraźnie i kreatywności u dziecka: </w:t>
      </w:r>
      <w:hyperlink r:id="rId36" w:history="1">
        <w:r w:rsidRPr="00575746">
          <w:rPr>
            <w:rStyle w:val="Hipercze"/>
          </w:rPr>
          <w:t>https://www.youtube.com/watch?v=Sneud1Aw99A</w:t>
        </w:r>
      </w:hyperlink>
    </w:p>
    <w:p w14:paraId="2D8B0C0D" w14:textId="77777777" w:rsidR="002E5688" w:rsidRDefault="002E5688" w:rsidP="00912D07">
      <w:r>
        <w:t>- ,,Moja muzyka” – wystukiwanie rytmu na łyżeczkach, naśladując rodzica. Próba zagrania do muzyki poprzez uważne słuchanie (jeśli muzyka leci wolno- dziecko gra wolno, jeśli szybko – uderzamy o łyżeczkę szybciutko).</w:t>
      </w:r>
    </w:p>
    <w:p w14:paraId="4A5A2B42" w14:textId="77777777" w:rsidR="002E5688" w:rsidRDefault="002E5688" w:rsidP="00912D07"/>
    <w:p w14:paraId="003A6955" w14:textId="77777777" w:rsidR="002E5688" w:rsidRPr="007227B9" w:rsidRDefault="002E5688" w:rsidP="00912D07">
      <w:r>
        <w:t>Źródła:</w:t>
      </w:r>
    </w:p>
    <w:p w14:paraId="2C7DE0A0" w14:textId="1EC6EDC1" w:rsidR="009D1F8F" w:rsidRDefault="001C2360">
      <w:pPr>
        <w:shd w:val="clear" w:color="auto" w:fill="FFFFFF"/>
        <w:divId w:val="1886213994"/>
        <w:rPr>
          <w:rFonts w:ascii="Roboto" w:eastAsia="Times New Roman" w:hAnsi="Roboto"/>
          <w:color w:val="2D2D2D"/>
          <w:sz w:val="21"/>
          <w:szCs w:val="21"/>
        </w:rPr>
      </w:pPr>
      <w:r>
        <w:rPr>
          <w:rFonts w:ascii="Roboto" w:eastAsia="Times New Roman" w:hAnsi="Roboto"/>
          <w:color w:val="2D2D2D"/>
          <w:sz w:val="21"/>
          <w:szCs w:val="21"/>
        </w:rPr>
        <w:t>- ,,</w:t>
      </w:r>
      <w:r w:rsidR="009D1F8F">
        <w:rPr>
          <w:rFonts w:ascii="Roboto" w:eastAsia="Times New Roman" w:hAnsi="Roboto"/>
          <w:color w:val="2D2D2D"/>
          <w:sz w:val="21"/>
          <w:szCs w:val="21"/>
        </w:rPr>
        <w:t xml:space="preserve">Plac zabaw" - przewodnik metodyczny, pięciolatek, cz.4 - Autorzy: Aleksandra </w:t>
      </w:r>
      <w:proofErr w:type="spellStart"/>
      <w:r w:rsidR="009D1F8F">
        <w:rPr>
          <w:rFonts w:ascii="Roboto" w:eastAsia="Times New Roman" w:hAnsi="Roboto"/>
          <w:color w:val="2D2D2D"/>
          <w:sz w:val="21"/>
          <w:szCs w:val="21"/>
        </w:rPr>
        <w:t>Szyller</w:t>
      </w:r>
      <w:proofErr w:type="spellEnd"/>
      <w:r w:rsidR="009D1F8F">
        <w:rPr>
          <w:rFonts w:ascii="Roboto" w:eastAsia="Times New Roman" w:hAnsi="Roboto"/>
          <w:color w:val="2D2D2D"/>
          <w:sz w:val="21"/>
          <w:szCs w:val="21"/>
        </w:rPr>
        <w:t xml:space="preserve"> i Paulina Sowa,</w:t>
      </w:r>
    </w:p>
    <w:p w14:paraId="741F2E31" w14:textId="3F4CB316" w:rsidR="009D1F8F" w:rsidRDefault="009D1F8F">
      <w:pPr>
        <w:shd w:val="clear" w:color="auto" w:fill="FFFFFF"/>
        <w:divId w:val="487675110"/>
        <w:rPr>
          <w:rFonts w:ascii="Roboto" w:eastAsia="Times New Roman" w:hAnsi="Roboto"/>
          <w:color w:val="2D2D2D"/>
          <w:sz w:val="21"/>
          <w:szCs w:val="21"/>
        </w:rPr>
      </w:pPr>
      <w:r>
        <w:rPr>
          <w:rFonts w:ascii="Roboto" w:eastAsia="Times New Roman" w:hAnsi="Roboto"/>
          <w:color w:val="2D2D2D"/>
          <w:sz w:val="21"/>
          <w:szCs w:val="21"/>
        </w:rPr>
        <w:t xml:space="preserve">- piosenka z </w:t>
      </w:r>
      <w:hyperlink r:id="rId37" w:history="1">
        <w:r w:rsidR="001C2360" w:rsidRPr="00891DBF">
          <w:rPr>
            <w:rStyle w:val="Hipercze"/>
            <w:rFonts w:ascii="Roboto" w:eastAsia="Times New Roman" w:hAnsi="Roboto"/>
            <w:sz w:val="21"/>
            <w:szCs w:val="21"/>
          </w:rPr>
          <w:t>www.youtube.com</w:t>
        </w:r>
      </w:hyperlink>
    </w:p>
    <w:p w14:paraId="33F66F6D" w14:textId="0F629F3E" w:rsidR="001C2360" w:rsidRDefault="001C2360">
      <w:pPr>
        <w:shd w:val="clear" w:color="auto" w:fill="FFFFFF"/>
        <w:divId w:val="487675110"/>
        <w:rPr>
          <w:rFonts w:ascii="Roboto" w:eastAsia="Times New Roman" w:hAnsi="Roboto"/>
          <w:color w:val="2D2D2D"/>
          <w:sz w:val="21"/>
          <w:szCs w:val="21"/>
        </w:rPr>
      </w:pPr>
      <w:r>
        <w:rPr>
          <w:rFonts w:ascii="Roboto" w:eastAsia="Times New Roman" w:hAnsi="Roboto"/>
          <w:color w:val="2D2D2D"/>
          <w:sz w:val="21"/>
          <w:szCs w:val="21"/>
        </w:rPr>
        <w:t xml:space="preserve">- zdjęcia z </w:t>
      </w:r>
      <w:proofErr w:type="spellStart"/>
      <w:r>
        <w:rPr>
          <w:rFonts w:ascii="Roboto" w:eastAsia="Times New Roman" w:hAnsi="Roboto"/>
          <w:color w:val="2D2D2D"/>
          <w:sz w:val="21"/>
          <w:szCs w:val="21"/>
        </w:rPr>
        <w:t>Pixabay</w:t>
      </w:r>
      <w:proofErr w:type="spellEnd"/>
    </w:p>
    <w:p w14:paraId="5BE79A00" w14:textId="77777777" w:rsidR="002E5688" w:rsidRDefault="002E5688"/>
    <w:sectPr w:rsidR="002E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D3487"/>
    <w:multiLevelType w:val="hybridMultilevel"/>
    <w:tmpl w:val="9724E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88"/>
    <w:rsid w:val="001C2360"/>
    <w:rsid w:val="002E5688"/>
    <w:rsid w:val="003A1DB0"/>
    <w:rsid w:val="00871067"/>
    <w:rsid w:val="008B13A8"/>
    <w:rsid w:val="0090005C"/>
    <w:rsid w:val="009D1F8F"/>
    <w:rsid w:val="009F6A9B"/>
    <w:rsid w:val="00FA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9C94"/>
  <w15:chartTrackingRefBased/>
  <w15:docId w15:val="{1297DA8F-F855-1746-8CC3-16F8D29B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E568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https://cdn.pixabay.com/photo/2014/08/04/20/54/hurdy-gurdy-409948_960_720.jpg" TargetMode="External" /><Relationship Id="rId18" Type="http://schemas.openxmlformats.org/officeDocument/2006/relationships/image" Target="media/image7.jpeg" /><Relationship Id="rId26" Type="http://schemas.openxmlformats.org/officeDocument/2006/relationships/image" Target="media/image11.jpeg" /><Relationship Id="rId39" Type="http://schemas.openxmlformats.org/officeDocument/2006/relationships/theme" Target="theme/theme1.xml" /><Relationship Id="rId3" Type="http://schemas.openxmlformats.org/officeDocument/2006/relationships/settings" Target="settings.xml" /><Relationship Id="rId21" Type="http://schemas.openxmlformats.org/officeDocument/2006/relationships/image" Target="https://cdn.pixabay.com/photo/2017/10/08/15/44/cello-2830350__340.jpg" TargetMode="External" /><Relationship Id="rId34" Type="http://schemas.openxmlformats.org/officeDocument/2006/relationships/image" Target="media/image15.jpeg" /><Relationship Id="rId7" Type="http://schemas.openxmlformats.org/officeDocument/2006/relationships/image" Target="https://cdn.pixabay.com/photo/2013/07/13/12/20/mandolin-159654__340.png" TargetMode="External" /><Relationship Id="rId12" Type="http://schemas.openxmlformats.org/officeDocument/2006/relationships/image" Target="media/image4.jpeg" /><Relationship Id="rId17" Type="http://schemas.openxmlformats.org/officeDocument/2006/relationships/image" Target="https://cdn.pixabay.com/photo/2010/12/13/10/01/accord-2119__340.jpg" TargetMode="External" /><Relationship Id="rId25" Type="http://schemas.openxmlformats.org/officeDocument/2006/relationships/image" Target="https://cdn.pixabay.com/photo/2020/03/31/13/33/music-4987649__340.jpg" TargetMode="External" /><Relationship Id="rId33" Type="http://schemas.openxmlformats.org/officeDocument/2006/relationships/image" Target="https://cdn.pixabay.com/photo/2020/01/01/17/35/piano-4734032__340.jpg" TargetMode="External" /><Relationship Id="rId38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6.jpeg" /><Relationship Id="rId20" Type="http://schemas.openxmlformats.org/officeDocument/2006/relationships/image" Target="media/image8.jpeg" /><Relationship Id="rId29" Type="http://schemas.openxmlformats.org/officeDocument/2006/relationships/image" Target="https://cdn.pixabay.com/photo/2014/09/01/23/53/music-433303__340.jpg" TargetMode="Externa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11" Type="http://schemas.openxmlformats.org/officeDocument/2006/relationships/image" Target="https://cdn.pixabay.com/photo/2015/08/13/19/54/harpsichord-887414__340.jpg" TargetMode="External" /><Relationship Id="rId24" Type="http://schemas.openxmlformats.org/officeDocument/2006/relationships/image" Target="media/image10.jpeg" /><Relationship Id="rId32" Type="http://schemas.openxmlformats.org/officeDocument/2006/relationships/image" Target="media/image14.jpeg" /><Relationship Id="rId37" Type="http://schemas.openxmlformats.org/officeDocument/2006/relationships/hyperlink" Target="http://www.youtube.com" TargetMode="External" /><Relationship Id="rId5" Type="http://schemas.openxmlformats.org/officeDocument/2006/relationships/hyperlink" Target="https://www.youtube.com/watch?v=MadTiSUv4Jo" TargetMode="External" /><Relationship Id="rId15" Type="http://schemas.openxmlformats.org/officeDocument/2006/relationships/image" Target="https://cdn.pixabay.com/photo/2020/01/28/01/13/kalimba-4798688__340.jpg" TargetMode="External" /><Relationship Id="rId23" Type="http://schemas.openxmlformats.org/officeDocument/2006/relationships/image" Target="https://cdn.pixabay.com/photo/2012/04/05/01/33/trombone-25688__340.png" TargetMode="External" /><Relationship Id="rId28" Type="http://schemas.openxmlformats.org/officeDocument/2006/relationships/image" Target="media/image12.jpeg" /><Relationship Id="rId36" Type="http://schemas.openxmlformats.org/officeDocument/2006/relationships/hyperlink" Target="https://www.youtube.com/watch?v=Sneud1Aw99A" TargetMode="External" /><Relationship Id="rId10" Type="http://schemas.openxmlformats.org/officeDocument/2006/relationships/image" Target="media/image3.jpeg" /><Relationship Id="rId19" Type="http://schemas.openxmlformats.org/officeDocument/2006/relationships/image" Target="https://cdn.pixabay.com/photo/2015/08/18/12/43/flute-893911__340.jpg" TargetMode="External" /><Relationship Id="rId31" Type="http://schemas.openxmlformats.org/officeDocument/2006/relationships/image" Target="https://cdn.pixabay.com/photo/2016/09/26/19/21/drums-1696802__340.png" TargetMode="External" /><Relationship Id="rId4" Type="http://schemas.openxmlformats.org/officeDocument/2006/relationships/webSettings" Target="webSettings.xml" /><Relationship Id="rId9" Type="http://schemas.openxmlformats.org/officeDocument/2006/relationships/image" Target="https://cdn.pixabay.com/photo/2014/11/19/14/22/alphorn-537705__340.jpg" TargetMode="External" /><Relationship Id="rId14" Type="http://schemas.openxmlformats.org/officeDocument/2006/relationships/image" Target="media/image5.jpeg" /><Relationship Id="rId22" Type="http://schemas.openxmlformats.org/officeDocument/2006/relationships/image" Target="media/image9.png" /><Relationship Id="rId27" Type="http://schemas.openxmlformats.org/officeDocument/2006/relationships/image" Target="https://cdn.pixabay.com/photo/2020/04/14/14/10/girl-5042860__340.jpg" TargetMode="External" /><Relationship Id="rId30" Type="http://schemas.openxmlformats.org/officeDocument/2006/relationships/image" Target="media/image13.png" /><Relationship Id="rId35" Type="http://schemas.openxmlformats.org/officeDocument/2006/relationships/image" Target="https://cdn.pixabay.com/photo/2018/08/21/17/41/maracas-3621746__340.jpg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641</Words>
  <Characters>3850</Characters>
  <Application>Microsoft Office Word</Application>
  <DocSecurity>0</DocSecurity>
  <Lines>32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monikakon14@wp.pl</dc:creator>
  <cp:keywords/>
  <dc:description/>
  <cp:lastModifiedBy>monikakon14@wp.pl</cp:lastModifiedBy>
  <cp:revision>3</cp:revision>
  <dcterms:created xsi:type="dcterms:W3CDTF">2020-05-03T21:34:00Z</dcterms:created>
  <dcterms:modified xsi:type="dcterms:W3CDTF">2020-05-03T21:34:00Z</dcterms:modified>
</cp:coreProperties>
</file>