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58F53" w14:textId="6D5E227F" w:rsidR="003F3826" w:rsidRDefault="003F3826">
      <w:pPr>
        <w:rPr>
          <w:rFonts w:ascii="Times New Roman" w:hAnsi="Times New Roman" w:cs="Times New Roman"/>
          <w:sz w:val="24"/>
          <w:szCs w:val="24"/>
        </w:rPr>
      </w:pPr>
      <w:r w:rsidRPr="003F3826">
        <w:rPr>
          <w:rFonts w:ascii="Times New Roman" w:hAnsi="Times New Roman" w:cs="Times New Roman"/>
          <w:sz w:val="24"/>
          <w:szCs w:val="24"/>
        </w:rPr>
        <w:t>Szanowni Rodzice!</w:t>
      </w:r>
    </w:p>
    <w:p w14:paraId="4F5E4B30" w14:textId="77777777" w:rsidR="006D6C3B" w:rsidRDefault="006D6C3B" w:rsidP="006D6C3B">
      <w:pPr>
        <w:rPr>
          <w:rFonts w:ascii="Times New Roman" w:hAnsi="Times New Roman" w:cs="Times New Roman"/>
          <w:sz w:val="24"/>
          <w:szCs w:val="24"/>
        </w:rPr>
      </w:pPr>
    </w:p>
    <w:p w14:paraId="04336E43" w14:textId="2249340A" w:rsidR="007C4B2A" w:rsidRDefault="006D6C3B" w:rsidP="006D6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F3826">
        <w:rPr>
          <w:rFonts w:ascii="Times New Roman" w:hAnsi="Times New Roman" w:cs="Times New Roman"/>
          <w:sz w:val="24"/>
          <w:szCs w:val="24"/>
        </w:rPr>
        <w:t>naleźliśmy się w sytuacji pandemii, która wymusza na większości z nas daleko idące zmiany w codziennym funkcjonowaniu. Zmiany te naturalnie mogą stanowić źródło dodatkowego stresu</w:t>
      </w:r>
      <w:r w:rsidR="007C4B2A">
        <w:rPr>
          <w:rFonts w:ascii="Times New Roman" w:hAnsi="Times New Roman" w:cs="Times New Roman"/>
          <w:sz w:val="24"/>
          <w:szCs w:val="24"/>
        </w:rPr>
        <w:t xml:space="preserve">, wzmożonego niepokoju, poczucia osamotnienia oraz całej gamy innych </w:t>
      </w:r>
      <w:r w:rsidR="009A7508">
        <w:rPr>
          <w:rFonts w:ascii="Times New Roman" w:hAnsi="Times New Roman" w:cs="Times New Roman"/>
          <w:sz w:val="24"/>
          <w:szCs w:val="24"/>
        </w:rPr>
        <w:t>trudnych</w:t>
      </w:r>
      <w:r w:rsidR="007C4B2A">
        <w:rPr>
          <w:rFonts w:ascii="Times New Roman" w:hAnsi="Times New Roman" w:cs="Times New Roman"/>
          <w:sz w:val="24"/>
          <w:szCs w:val="24"/>
        </w:rPr>
        <w:t xml:space="preserve"> uczuć. Dodatkowo konieczność opiekowania się dziećmi przez całą dobę, praca zdalna, ograniczona możliwość wychodzenia na zewnątrz stawia przed Państwem nowe wyzwania. </w:t>
      </w:r>
    </w:p>
    <w:p w14:paraId="25B34D97" w14:textId="77777777" w:rsidR="00754776" w:rsidRDefault="007C4B2A" w:rsidP="006D6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Wychodząc naprzeciw tym i innym trudnościom chciałabym zaproponować Pa</w:t>
      </w:r>
      <w:r w:rsidR="00754776">
        <w:rPr>
          <w:rFonts w:ascii="Times New Roman" w:hAnsi="Times New Roman" w:cs="Times New Roman"/>
          <w:sz w:val="24"/>
          <w:szCs w:val="24"/>
        </w:rPr>
        <w:t xml:space="preserve">ństwu pomoc psychologiczną w formie dostosowanej do obecnych warunków. </w:t>
      </w:r>
    </w:p>
    <w:p w14:paraId="4F73D586" w14:textId="77777777" w:rsidR="00754776" w:rsidRPr="006D6C3B" w:rsidRDefault="00754776" w:rsidP="006D6C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C3B">
        <w:rPr>
          <w:rFonts w:ascii="Times New Roman" w:hAnsi="Times New Roman" w:cs="Times New Roman"/>
          <w:b/>
          <w:bCs/>
          <w:sz w:val="24"/>
          <w:szCs w:val="24"/>
        </w:rPr>
        <w:t xml:space="preserve">Jeżeli potrzebują Państwo konsultacji lub porady dotyczącej dziecka; wsparcia dla siebie samego lub po prostu zwykłej rozmowy zachęcam do kontaktu poprzez pocztę elektroniczną. </w:t>
      </w:r>
    </w:p>
    <w:p w14:paraId="69194172" w14:textId="29D358A9" w:rsidR="003F3826" w:rsidRDefault="00754776" w:rsidP="006D6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zależności od potrzeb, po umówieniu drogą e-mailową, istnieje możliwość rozmowy przez jeden z dostępnych komunikatorów (Skype,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Messanger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2BFD2336" w14:textId="17209C5F" w:rsidR="00754776" w:rsidRDefault="00754776" w:rsidP="006D6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pisać na adres: </w:t>
      </w:r>
      <w:hyperlink r:id="rId4" w:history="1">
        <w:r w:rsidRPr="00046091">
          <w:rPr>
            <w:rStyle w:val="Hipercze"/>
            <w:rFonts w:ascii="Times New Roman" w:hAnsi="Times New Roman" w:cs="Times New Roman"/>
            <w:sz w:val="24"/>
            <w:szCs w:val="24"/>
          </w:rPr>
          <w:t>paulina.zagorska2@wp.pl</w:t>
        </w:r>
      </w:hyperlink>
    </w:p>
    <w:p w14:paraId="14A63A4A" w14:textId="3EAD343C" w:rsidR="00754776" w:rsidRDefault="00754776" w:rsidP="006D6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i zapraszam Państwa do kontaktu.</w:t>
      </w:r>
    </w:p>
    <w:p w14:paraId="1C34F9B8" w14:textId="375CC429" w:rsidR="00754776" w:rsidRDefault="007547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DE3B32" w14:textId="76C548AC" w:rsidR="00754776" w:rsidRDefault="00754776" w:rsidP="007547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Adamczyk</w:t>
      </w:r>
    </w:p>
    <w:p w14:paraId="0981E1A7" w14:textId="26D04BB1" w:rsidR="00754776" w:rsidRPr="003F3826" w:rsidRDefault="00754776" w:rsidP="007547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</w:t>
      </w:r>
    </w:p>
    <w:p w14:paraId="2D835A4D" w14:textId="77777777" w:rsidR="003F3826" w:rsidRDefault="003F3826"/>
    <w:sectPr w:rsidR="003F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61"/>
    <w:rsid w:val="00363C61"/>
    <w:rsid w:val="003F3826"/>
    <w:rsid w:val="006D6C3B"/>
    <w:rsid w:val="00754776"/>
    <w:rsid w:val="007C4B2A"/>
    <w:rsid w:val="009A7508"/>
    <w:rsid w:val="00B2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CCA5"/>
  <w15:chartTrackingRefBased/>
  <w15:docId w15:val="{1453A545-7477-4C5E-AA9E-76A876C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7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4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ina.zagorska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Adamczyk</dc:creator>
  <cp:keywords/>
  <dc:description/>
  <cp:lastModifiedBy>Adrian Adamczyk</cp:lastModifiedBy>
  <cp:revision>3</cp:revision>
  <dcterms:created xsi:type="dcterms:W3CDTF">2020-03-24T12:08:00Z</dcterms:created>
  <dcterms:modified xsi:type="dcterms:W3CDTF">2020-03-24T12:48:00Z</dcterms:modified>
</cp:coreProperties>
</file>