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3B" w:rsidRPr="00A712AA" w:rsidRDefault="00BD5C3B">
      <w:pPr>
        <w:rPr>
          <w:sz w:val="24"/>
          <w:szCs w:val="24"/>
        </w:rPr>
      </w:pPr>
      <w:r w:rsidRPr="00212A45">
        <w:rPr>
          <w:b/>
          <w:sz w:val="24"/>
          <w:szCs w:val="24"/>
        </w:rPr>
        <w:t>16.04.2020</w:t>
      </w:r>
      <w:proofErr w:type="gramStart"/>
      <w:r w:rsidRPr="00212A45">
        <w:rPr>
          <w:b/>
          <w:sz w:val="24"/>
          <w:szCs w:val="24"/>
        </w:rPr>
        <w:t>r</w:t>
      </w:r>
      <w:proofErr w:type="gramEnd"/>
      <w:r w:rsidRPr="00212A45">
        <w:rPr>
          <w:b/>
          <w:sz w:val="24"/>
          <w:szCs w:val="24"/>
        </w:rPr>
        <w:t>.</w:t>
      </w:r>
      <w:r w:rsidR="00A712AA">
        <w:rPr>
          <w:sz w:val="24"/>
          <w:szCs w:val="24"/>
        </w:rPr>
        <w:br/>
      </w:r>
      <w:r w:rsidRPr="00A712AA">
        <w:rPr>
          <w:color w:val="00B0F0"/>
          <w:sz w:val="28"/>
          <w:szCs w:val="28"/>
        </w:rPr>
        <w:t>DOBRE GRY I ZABAWY</w:t>
      </w:r>
    </w:p>
    <w:p w:rsidR="00BD5C3B" w:rsidRPr="00953C30" w:rsidRDefault="00BD5C3B" w:rsidP="00953C30">
      <w:pPr>
        <w:jc w:val="center"/>
        <w:rPr>
          <w:b/>
          <w:sz w:val="24"/>
          <w:szCs w:val="24"/>
        </w:rPr>
      </w:pPr>
      <w:r w:rsidRPr="00953C30">
        <w:rPr>
          <w:b/>
          <w:sz w:val="24"/>
          <w:szCs w:val="24"/>
        </w:rPr>
        <w:t>Drodzy Rodzice i Dzieci!</w:t>
      </w:r>
    </w:p>
    <w:p w:rsidR="00953C30" w:rsidRPr="00953C30" w:rsidRDefault="00953C30" w:rsidP="00953C30">
      <w:pPr>
        <w:jc w:val="center"/>
        <w:rPr>
          <w:b/>
          <w:sz w:val="24"/>
          <w:szCs w:val="24"/>
        </w:rPr>
      </w:pPr>
      <w:r w:rsidRPr="00953C30">
        <w:rPr>
          <w:b/>
          <w:sz w:val="24"/>
          <w:szCs w:val="24"/>
        </w:rPr>
        <w:t>W dniu dzisiejszym zwrócimy szczególną uwagę na</w:t>
      </w:r>
      <w:r w:rsidR="00063251">
        <w:rPr>
          <w:b/>
          <w:sz w:val="24"/>
          <w:szCs w:val="24"/>
        </w:rPr>
        <w:t xml:space="preserve"> to, jak duże znaczenie w </w:t>
      </w:r>
      <w:r w:rsidRPr="00953C30">
        <w:rPr>
          <w:b/>
          <w:sz w:val="24"/>
          <w:szCs w:val="24"/>
        </w:rPr>
        <w:t>życiu</w:t>
      </w:r>
      <w:r w:rsidR="00063251">
        <w:rPr>
          <w:b/>
          <w:sz w:val="24"/>
          <w:szCs w:val="24"/>
        </w:rPr>
        <w:t xml:space="preserve"> dziecka</w:t>
      </w:r>
      <w:r w:rsidRPr="00953C30">
        <w:rPr>
          <w:b/>
          <w:sz w:val="24"/>
          <w:szCs w:val="24"/>
        </w:rPr>
        <w:t xml:space="preserve"> mają gry i zabawy.  Odpowiednio dobrane wnoszą dużo dobrego: rozwijają sprawność fizyczną, motoryczną, </w:t>
      </w:r>
      <w:r w:rsidR="005E6A9D">
        <w:rPr>
          <w:b/>
          <w:sz w:val="24"/>
          <w:szCs w:val="24"/>
        </w:rPr>
        <w:t>umiejętności matematyczne</w:t>
      </w:r>
      <w:r w:rsidRPr="00953C30">
        <w:rPr>
          <w:b/>
          <w:sz w:val="24"/>
          <w:szCs w:val="24"/>
        </w:rPr>
        <w:t>, doskonalą koordynację wzrokowo - słuchową, wzrokowo - ruchową, a przede wszystkim wprowadzają w dobry nastrój.</w:t>
      </w:r>
    </w:p>
    <w:p w:rsidR="00BD5C3B" w:rsidRPr="00A712AA" w:rsidRDefault="00BD5C3B">
      <w:pPr>
        <w:rPr>
          <w:sz w:val="24"/>
          <w:szCs w:val="24"/>
        </w:rPr>
      </w:pPr>
      <w:r w:rsidRPr="00A712AA">
        <w:rPr>
          <w:sz w:val="24"/>
          <w:szCs w:val="24"/>
        </w:rPr>
        <w:t>Propozycje zabaw:</w:t>
      </w:r>
    </w:p>
    <w:p w:rsidR="004B3960" w:rsidRDefault="00A3278B">
      <w:r w:rsidRPr="00A712AA">
        <w:rPr>
          <w:b/>
          <w:sz w:val="24"/>
          <w:szCs w:val="24"/>
        </w:rPr>
        <w:t>ROZEŚMIANA BUZIA - zabawa wprowadzająca w dobry nastrój.</w:t>
      </w:r>
      <w:r>
        <w:t xml:space="preserve"> </w:t>
      </w:r>
      <w:r w:rsidR="001A2A73">
        <w:br/>
      </w:r>
      <w:r>
        <w:t>Rodzic prezentuje uśmiechniętą pluszową maskotkę i prosi, by dziecko opisało jej wyraz twarzy. Następnie rodzic daje dziecku lusterko, prosi by dziecko uśmiechnęło się do siebie. Zadaje pytania</w:t>
      </w:r>
      <w:proofErr w:type="gramStart"/>
      <w:r>
        <w:t>:</w:t>
      </w:r>
      <w:r w:rsidR="001A2A73">
        <w:br/>
      </w:r>
      <w:r>
        <w:t xml:space="preserve">- </w:t>
      </w:r>
      <w:r w:rsidR="005460D9">
        <w:t>Czy</w:t>
      </w:r>
      <w:proofErr w:type="gramEnd"/>
      <w:r w:rsidR="005460D9">
        <w:t xml:space="preserve"> lubisz, gdy ktoś się do ciebie</w:t>
      </w:r>
      <w:r>
        <w:t xml:space="preserve"> uśmiecha?</w:t>
      </w:r>
      <w:r w:rsidR="001A2A73">
        <w:br/>
      </w:r>
      <w:r>
        <w:t xml:space="preserve">- </w:t>
      </w:r>
      <w:r w:rsidR="005460D9">
        <w:t>Kiedy się uśmiechamy?</w:t>
      </w:r>
      <w:r w:rsidR="001A2A73">
        <w:br/>
      </w:r>
      <w:r w:rsidR="00AE088C">
        <w:t>- Kiedy uśmiechają się</w:t>
      </w:r>
      <w:r w:rsidR="005460D9">
        <w:t xml:space="preserve"> twoi bliscy?</w:t>
      </w:r>
      <w:r w:rsidR="001A2A73">
        <w:br/>
      </w:r>
      <w:r w:rsidR="005460D9">
        <w:t>- Warto być uśmiechniętym i miłym dla innych?</w:t>
      </w:r>
      <w:r w:rsidR="001A2A73">
        <w:br/>
      </w:r>
      <w:r w:rsidR="005460D9">
        <w:t>- Co to są żarty?</w:t>
      </w:r>
      <w:r w:rsidR="001A2A73">
        <w:br/>
      </w:r>
      <w:r w:rsidR="004B3960">
        <w:t xml:space="preserve">Rodzic podaje przykłady żartów: </w:t>
      </w:r>
      <w:r w:rsidR="004B3960" w:rsidRPr="0046289B">
        <w:rPr>
          <w:i/>
        </w:rPr>
        <w:t>Śnieg jest czerwony. Bocian mówi ku - ku, a kukułka kle, kle</w:t>
      </w:r>
      <w:r w:rsidR="004B3960">
        <w:t xml:space="preserve">. </w:t>
      </w:r>
      <w:r w:rsidR="004B3960" w:rsidRPr="0046289B">
        <w:rPr>
          <w:i/>
        </w:rPr>
        <w:t>Wszędzie pada deszcz, a u mnie z nieba spadają czekoladki</w:t>
      </w:r>
      <w:r w:rsidR="004B3960">
        <w:t>. Następnie zachęcamy dziecko do wymyślania własnych żartów. Dziecko wspólnie z rodzicem zastanawia się nad różnicami między żartem</w:t>
      </w:r>
      <w:r w:rsidR="00AE088C">
        <w:t>,</w:t>
      </w:r>
      <w:r w:rsidR="004B3960">
        <w:t xml:space="preserve"> a kłamstwem, dowcipem, a robieniem komuś przykrości.</w:t>
      </w:r>
    </w:p>
    <w:p w:rsidR="004B3960" w:rsidRDefault="004B3960">
      <w:r>
        <w:t>Pomoce: uśmiechnięta maskotka, małe lusterko</w:t>
      </w:r>
    </w:p>
    <w:p w:rsidR="005A6DB9" w:rsidRPr="00043AB8" w:rsidRDefault="005A6DB9">
      <w:pPr>
        <w:rPr>
          <w:b/>
          <w:sz w:val="24"/>
          <w:szCs w:val="24"/>
        </w:rPr>
      </w:pPr>
      <w:r w:rsidRPr="00043AB8">
        <w:rPr>
          <w:b/>
          <w:sz w:val="24"/>
          <w:szCs w:val="24"/>
        </w:rPr>
        <w:t xml:space="preserve">MOJE DŁONIE - </w:t>
      </w:r>
      <w:r w:rsidR="001B221A" w:rsidRPr="00043AB8">
        <w:rPr>
          <w:b/>
          <w:sz w:val="24"/>
          <w:szCs w:val="24"/>
        </w:rPr>
        <w:t>zabawa paluszkowa</w:t>
      </w:r>
      <w:r w:rsidRPr="00043AB8">
        <w:rPr>
          <w:b/>
          <w:sz w:val="24"/>
          <w:szCs w:val="24"/>
        </w:rPr>
        <w:t>.</w:t>
      </w:r>
      <w:r w:rsidR="00043AB8">
        <w:rPr>
          <w:b/>
          <w:sz w:val="24"/>
          <w:szCs w:val="24"/>
        </w:rPr>
        <w:br/>
      </w:r>
      <w:r w:rsidRPr="00043AB8">
        <w:rPr>
          <w:i/>
        </w:rPr>
        <w:t>Mogę dłonie w piąstki ścisnąć.</w:t>
      </w:r>
      <w:r>
        <w:t xml:space="preserve"> (zaciskamy dłonie w pięści</w:t>
      </w:r>
      <w:proofErr w:type="gramStart"/>
      <w:r>
        <w:t>)</w:t>
      </w:r>
      <w:r w:rsidR="00043AB8">
        <w:rPr>
          <w:b/>
          <w:sz w:val="24"/>
          <w:szCs w:val="24"/>
        </w:rPr>
        <w:br/>
      </w:r>
      <w:r w:rsidRPr="00043AB8">
        <w:rPr>
          <w:i/>
        </w:rPr>
        <w:t>Mogę</w:t>
      </w:r>
      <w:proofErr w:type="gramEnd"/>
      <w:r w:rsidRPr="00043AB8">
        <w:rPr>
          <w:i/>
        </w:rPr>
        <w:t xml:space="preserve"> nimi podnieść wszystko.</w:t>
      </w:r>
      <w:r>
        <w:t xml:space="preserve"> (naśladujemy rękami ruch podnoszenia</w:t>
      </w:r>
      <w:proofErr w:type="gramStart"/>
      <w:r>
        <w:t>)</w:t>
      </w:r>
      <w:r w:rsidR="00043AB8">
        <w:rPr>
          <w:b/>
          <w:sz w:val="24"/>
          <w:szCs w:val="24"/>
        </w:rPr>
        <w:br/>
      </w:r>
      <w:r w:rsidRPr="00043AB8">
        <w:rPr>
          <w:i/>
        </w:rPr>
        <w:t>Mogę</w:t>
      </w:r>
      <w:proofErr w:type="gramEnd"/>
      <w:r w:rsidRPr="00043AB8">
        <w:rPr>
          <w:i/>
        </w:rPr>
        <w:t xml:space="preserve"> je pod brodą złożyć.</w:t>
      </w:r>
      <w:r>
        <w:t xml:space="preserve"> (kładziemy jedną dłoń na drugą i układamy pod brodą</w:t>
      </w:r>
      <w:proofErr w:type="gramStart"/>
      <w:r>
        <w:t>)</w:t>
      </w:r>
      <w:r w:rsidR="00043AB8">
        <w:rPr>
          <w:b/>
          <w:sz w:val="24"/>
          <w:szCs w:val="24"/>
        </w:rPr>
        <w:br/>
      </w:r>
      <w:r w:rsidRPr="00043AB8">
        <w:rPr>
          <w:i/>
        </w:rPr>
        <w:t>Mogę</w:t>
      </w:r>
      <w:proofErr w:type="gramEnd"/>
      <w:r w:rsidRPr="00043AB8">
        <w:rPr>
          <w:i/>
        </w:rPr>
        <w:t xml:space="preserve"> nimi czapkę włożyć.</w:t>
      </w:r>
      <w:r>
        <w:t xml:space="preserve"> (naśladujemy ruch zakładania czapki</w:t>
      </w:r>
      <w:proofErr w:type="gramStart"/>
      <w:r>
        <w:t>)</w:t>
      </w:r>
      <w:r w:rsidR="00043AB8">
        <w:rPr>
          <w:b/>
          <w:sz w:val="24"/>
          <w:szCs w:val="24"/>
        </w:rPr>
        <w:br/>
      </w:r>
      <w:r w:rsidRPr="00043AB8">
        <w:rPr>
          <w:i/>
        </w:rPr>
        <w:t>Mogę</w:t>
      </w:r>
      <w:proofErr w:type="gramEnd"/>
      <w:r w:rsidRPr="00043AB8">
        <w:rPr>
          <w:i/>
        </w:rPr>
        <w:t xml:space="preserve"> zrobić kołowrotek- w jedną stronę i z powrotem.</w:t>
      </w:r>
      <w:r>
        <w:t xml:space="preserve"> (obracamy jedną dłoń wokół drugiej</w:t>
      </w:r>
      <w:proofErr w:type="gramStart"/>
      <w:r>
        <w:t>)</w:t>
      </w:r>
      <w:r w:rsidR="00043AB8">
        <w:rPr>
          <w:b/>
          <w:sz w:val="24"/>
          <w:szCs w:val="24"/>
        </w:rPr>
        <w:br/>
      </w:r>
      <w:r w:rsidRPr="00043AB8">
        <w:rPr>
          <w:i/>
        </w:rPr>
        <w:t>Mogę</w:t>
      </w:r>
      <w:proofErr w:type="gramEnd"/>
      <w:r w:rsidRPr="00043AB8">
        <w:rPr>
          <w:i/>
        </w:rPr>
        <w:t xml:space="preserve"> zagrać na fujarce</w:t>
      </w:r>
      <w:r>
        <w:t xml:space="preserve"> (naśladujemy grę na fujarce)</w:t>
      </w:r>
      <w:r w:rsidR="00043AB8">
        <w:rPr>
          <w:b/>
          <w:sz w:val="24"/>
          <w:szCs w:val="24"/>
        </w:rPr>
        <w:br/>
      </w:r>
      <w:r w:rsidRPr="00043AB8">
        <w:rPr>
          <w:i/>
        </w:rPr>
        <w:t>i policzyć swoje palce:</w:t>
      </w:r>
      <w:r w:rsidR="00043AB8">
        <w:rPr>
          <w:b/>
          <w:sz w:val="24"/>
          <w:szCs w:val="24"/>
        </w:rPr>
        <w:br/>
      </w:r>
      <w:r w:rsidRPr="00043AB8">
        <w:rPr>
          <w:i/>
        </w:rPr>
        <w:t>jeden, dwa, trzy, cztery, pięć,</w:t>
      </w:r>
      <w:r>
        <w:t xml:space="preserve"> (pokazujemy kolejno palce prawej ręki, począwszy od kciuka)</w:t>
      </w:r>
      <w:r w:rsidR="00043AB8">
        <w:rPr>
          <w:b/>
          <w:sz w:val="24"/>
          <w:szCs w:val="24"/>
        </w:rPr>
        <w:br/>
      </w:r>
      <w:r w:rsidRPr="00043AB8">
        <w:rPr>
          <w:i/>
        </w:rPr>
        <w:t>jeden, dwa, trzy, cztery, pięć.</w:t>
      </w:r>
      <w:r>
        <w:t xml:space="preserve"> (</w:t>
      </w:r>
      <w:proofErr w:type="gramStart"/>
      <w:r>
        <w:t>pokazujemy</w:t>
      </w:r>
      <w:proofErr w:type="gramEnd"/>
      <w:r>
        <w:t xml:space="preserve"> kolejno palce lewej ręki, począwszy od kciuka)</w:t>
      </w:r>
    </w:p>
    <w:p w:rsidR="006A5DEC" w:rsidRDefault="00C87B1D">
      <w:r w:rsidRPr="00C87B1D">
        <w:rPr>
          <w:b/>
          <w:sz w:val="24"/>
          <w:szCs w:val="24"/>
        </w:rPr>
        <w:t>JESTEM PIŁKĄ - zabawa ruchowa z piłką.</w:t>
      </w:r>
      <w:r>
        <w:br/>
        <w:t>Rodzic z piłką w rękach stoi na przeciwko dziecka. Dziecko zamienia się w piłkę i naśladuje wszystkie ruchy, jakie wykonuje piłka poruszana przez rodzica.</w:t>
      </w:r>
      <w:r w:rsidR="00B470C7">
        <w:br/>
      </w:r>
      <w:r>
        <w:t>- rodzic odbija piłkę o podłogę w różnym tempie, dziecko skacze obunóż</w:t>
      </w:r>
      <w:proofErr w:type="gramStart"/>
      <w:r>
        <w:t>,</w:t>
      </w:r>
      <w:r w:rsidR="00B470C7">
        <w:br/>
      </w:r>
      <w:r>
        <w:t xml:space="preserve">- </w:t>
      </w:r>
      <w:r w:rsidR="006A5DEC">
        <w:t>rodzic</w:t>
      </w:r>
      <w:proofErr w:type="gramEnd"/>
      <w:r w:rsidR="006A5DEC">
        <w:t xml:space="preserve"> kołysze piłkę, trzymając ją oburącz wysoko nad głową, dziecko kołysze się na boki w tym samym tempie co piłka,</w:t>
      </w:r>
      <w:r w:rsidR="00B470C7">
        <w:br/>
      </w:r>
      <w:r w:rsidR="006A5DEC">
        <w:t>- rodzic kręci piłką jak bąkiem, dziecko obraca sie w miejscu,</w:t>
      </w:r>
      <w:r w:rsidR="00B470C7">
        <w:br/>
      </w:r>
      <w:r w:rsidR="006A5DEC">
        <w:lastRenderedPageBreak/>
        <w:t xml:space="preserve">- rodzic toczy piłkę po podłodze, dziecko kładzie się i turla po podłodze, </w:t>
      </w:r>
      <w:r w:rsidR="00B470C7">
        <w:br/>
      </w:r>
      <w:r w:rsidR="006A5DEC">
        <w:t>- rodzic wystukuje piłką róż</w:t>
      </w:r>
      <w:r w:rsidR="00AE088C">
        <w:t>ne rytmy, dziecko je wyklaskuje</w:t>
      </w:r>
    </w:p>
    <w:p w:rsidR="001A2A73" w:rsidRDefault="001A2A73">
      <w:r w:rsidRPr="00A712AA">
        <w:rPr>
          <w:b/>
          <w:sz w:val="24"/>
          <w:szCs w:val="24"/>
        </w:rPr>
        <w:t>ROBIMY PORZĄDKI - zabawa matematyczna, klasyfikacja jakościowa, przeliczanie, porównywanie liczebności zbiorów.</w:t>
      </w:r>
      <w:r w:rsidR="0095173B">
        <w:br/>
      </w:r>
      <w:r w:rsidR="00DC5F84">
        <w:t>Rodzic umieszcza na środku pokoju różne liczmany np.: patyczki, kapsle, guziki, klocki. Dziecko segreguje liczmany, wkładając je do poszczególnych obręczy. Przelicza przedmioty, wskazuje, których jest najwięcej, których - najmniej.</w:t>
      </w:r>
    </w:p>
    <w:p w:rsidR="00DC5F84" w:rsidRDefault="00DC5F84">
      <w:r>
        <w:t>Pomoc</w:t>
      </w:r>
      <w:r w:rsidR="00A033DD">
        <w:t xml:space="preserve">e: liczmany, obręcze ( wstążki </w:t>
      </w:r>
      <w:r>
        <w:t>lub nitki</w:t>
      </w:r>
      <w:r w:rsidR="00B347E9">
        <w:t>,</w:t>
      </w:r>
      <w:r>
        <w:t xml:space="preserve"> z których można zrobić obręcze)</w:t>
      </w:r>
    </w:p>
    <w:p w:rsidR="00A033DD" w:rsidRDefault="00A033DD">
      <w:r w:rsidRPr="00A712AA">
        <w:rPr>
          <w:b/>
          <w:sz w:val="24"/>
          <w:szCs w:val="24"/>
        </w:rPr>
        <w:t xml:space="preserve">CO NIE PASUJE? - </w:t>
      </w:r>
      <w:proofErr w:type="gramStart"/>
      <w:r w:rsidRPr="00A712AA">
        <w:rPr>
          <w:b/>
          <w:sz w:val="24"/>
          <w:szCs w:val="24"/>
        </w:rPr>
        <w:t>zabawa</w:t>
      </w:r>
      <w:proofErr w:type="gramEnd"/>
      <w:r w:rsidRPr="00A712AA">
        <w:rPr>
          <w:b/>
          <w:sz w:val="24"/>
          <w:szCs w:val="24"/>
        </w:rPr>
        <w:t xml:space="preserve"> doskonaląca umiejętności wykluczania ze zbioru.</w:t>
      </w:r>
      <w:r w:rsidR="00B347E9">
        <w:br/>
      </w:r>
      <w:r>
        <w:t>Rodzic przygotowuje małe obręcze, do których wkłada po kilka liczmanów. Zadaniem dziecka jest wskazanie w każdej obręczy przedmiotu, który</w:t>
      </w:r>
      <w:r w:rsidR="001B3873">
        <w:t xml:space="preserve"> nie pasuje do pozostałych. Przykładowo zestawy liczmanów: trzy patyczki i kapsel, dwa klocki i patyczek, cztery kapsle i guzik.</w:t>
      </w:r>
    </w:p>
    <w:p w:rsidR="001B3873" w:rsidRDefault="001B3873">
      <w:r>
        <w:t>Pomoce: liczmany, małe obręcze</w:t>
      </w:r>
    </w:p>
    <w:p w:rsidR="00B347E9" w:rsidRDefault="00B347E9">
      <w:r w:rsidRPr="00A712AA">
        <w:rPr>
          <w:b/>
          <w:sz w:val="24"/>
          <w:szCs w:val="24"/>
        </w:rPr>
        <w:t xml:space="preserve">UŁÓŻ TAK, JAK SŁYSZYSZ - zabawa doskonaląca koordynację wzrokowo - słuchową. </w:t>
      </w:r>
      <w:r w:rsidR="00A712AA" w:rsidRPr="00A712AA">
        <w:rPr>
          <w:b/>
          <w:sz w:val="24"/>
          <w:szCs w:val="24"/>
        </w:rPr>
        <w:br/>
      </w:r>
      <w:r>
        <w:t xml:space="preserve">Dziecko siedzi </w:t>
      </w:r>
      <w:r w:rsidR="00A712AA">
        <w:t>na dywanie, a przed nim znajdują się liczmany. Rodzic wy</w:t>
      </w:r>
      <w:r w:rsidR="00AE088C">
        <w:t xml:space="preserve">mienia kolejne przedmioty, np.: </w:t>
      </w:r>
      <w:r w:rsidR="00A712AA">
        <w:t>zielony patyczek, czerwony guzik, żółty kapsel. Dziecko układa je przed sobą, w kolejności podanej przez rodzica. Zabawę powtarzamy zmieniając kolejność liczmanów.</w:t>
      </w:r>
    </w:p>
    <w:p w:rsidR="00A712AA" w:rsidRDefault="00A712AA">
      <w:r>
        <w:t>Pomoce: liczmany</w:t>
      </w:r>
    </w:p>
    <w:p w:rsidR="00F71770" w:rsidRDefault="00804C4C">
      <w:r w:rsidRPr="009758B5">
        <w:rPr>
          <w:b/>
          <w:sz w:val="24"/>
          <w:szCs w:val="24"/>
        </w:rPr>
        <w:t>ZABAWKI - zabawa muzyczno - ruchowa.</w:t>
      </w:r>
      <w:r w:rsidR="009758B5">
        <w:br/>
      </w:r>
      <w:r>
        <w:t>Dziecko - zabawka porusz</w:t>
      </w:r>
      <w:r w:rsidR="009758B5">
        <w:t>a się po pokoju zgodnie z akompaniamentem wygrywanym przez rodzica na bębenku ( lub przy dowolnej muzyce). W czasie przerwy w muzyce naśladuje sposób poruszania się wywoływanej zabawki np</w:t>
      </w:r>
      <w:proofErr w:type="gramStart"/>
      <w:r w:rsidR="009758B5">
        <w:t>.:</w:t>
      </w:r>
      <w:r w:rsidR="009758B5">
        <w:br/>
        <w:t>miś</w:t>
      </w:r>
      <w:proofErr w:type="gramEnd"/>
      <w:r w:rsidR="00557626">
        <w:t xml:space="preserve"> </w:t>
      </w:r>
      <w:r w:rsidR="009758B5">
        <w:t xml:space="preserve">- dziecko chodzi na czworakach, </w:t>
      </w:r>
      <w:r w:rsidR="009758B5">
        <w:br/>
        <w:t>laleczka- kręci piruety,</w:t>
      </w:r>
      <w:r w:rsidR="009758B5">
        <w:br/>
        <w:t>pajacyk - skacze w miejscu, rozkładając ręce i nogi,</w:t>
      </w:r>
      <w:r w:rsidR="00F71770">
        <w:br/>
        <w:t>piłka - skacze odbijając się obunóż,</w:t>
      </w:r>
      <w:r w:rsidR="00F71770">
        <w:br/>
        <w:t>robot -</w:t>
      </w:r>
      <w:r w:rsidR="00AE088C">
        <w:t xml:space="preserve"> dziecko naśladuje ruchy robota.</w:t>
      </w:r>
    </w:p>
    <w:p w:rsidR="003A1549" w:rsidRDefault="00ED0ABC">
      <w:pPr>
        <w:rPr>
          <w:i/>
        </w:rPr>
      </w:pPr>
      <w:r>
        <w:rPr>
          <w:b/>
          <w:sz w:val="24"/>
          <w:szCs w:val="24"/>
        </w:rPr>
        <w:t xml:space="preserve">GDZIE MIESZKAJĄ ZABAWKI? - </w:t>
      </w:r>
      <w:proofErr w:type="gramStart"/>
      <w:r w:rsidR="003A1549" w:rsidRPr="00600FD7">
        <w:rPr>
          <w:b/>
          <w:sz w:val="24"/>
          <w:szCs w:val="24"/>
        </w:rPr>
        <w:t>zabawa</w:t>
      </w:r>
      <w:proofErr w:type="gramEnd"/>
      <w:r w:rsidR="003A1549" w:rsidRPr="00600FD7">
        <w:rPr>
          <w:b/>
          <w:sz w:val="24"/>
          <w:szCs w:val="24"/>
        </w:rPr>
        <w:t xml:space="preserve"> doskonaląca orientację w przestrzeni.</w:t>
      </w:r>
      <w:r w:rsidR="00600FD7">
        <w:br/>
      </w:r>
      <w:r w:rsidR="003A1549">
        <w:t xml:space="preserve">Dziecko rozmieszcza zabawki według poleceń rodzica, np.: </w:t>
      </w:r>
      <w:r w:rsidR="003A1549" w:rsidRPr="003A1549">
        <w:rPr>
          <w:i/>
        </w:rPr>
        <w:t>Brązowy miś mieszka na parapecie. Lalka</w:t>
      </w:r>
      <w:r w:rsidR="003A1549">
        <w:t xml:space="preserve"> </w:t>
      </w:r>
      <w:r w:rsidR="003A1549" w:rsidRPr="003A1549">
        <w:rPr>
          <w:i/>
        </w:rPr>
        <w:t>mieszka na półce obok czerwonego samochodu.</w:t>
      </w:r>
      <w:r w:rsidR="006652D9">
        <w:rPr>
          <w:i/>
        </w:rPr>
        <w:t xml:space="preserve"> Piłka leży pod stolikiem.</w:t>
      </w:r>
    </w:p>
    <w:p w:rsidR="00ED0ABC" w:rsidRDefault="00ED0ABC">
      <w:pPr>
        <w:rPr>
          <w:i/>
        </w:rPr>
      </w:pPr>
    </w:p>
    <w:p w:rsidR="00482FE4" w:rsidRDefault="00ED0ABC">
      <w:pPr>
        <w:rPr>
          <w:i/>
        </w:rPr>
      </w:pPr>
      <w:r>
        <w:rPr>
          <w:i/>
        </w:rPr>
        <w:t>Źródła:</w:t>
      </w:r>
      <w:r>
        <w:rPr>
          <w:i/>
        </w:rPr>
        <w:br/>
      </w:r>
      <w:proofErr w:type="gramStart"/>
      <w:r>
        <w:rPr>
          <w:i/>
        </w:rPr>
        <w:t>,,</w:t>
      </w:r>
      <w:proofErr w:type="gramEnd"/>
      <w:r>
        <w:rPr>
          <w:i/>
        </w:rPr>
        <w:t>Dzieciaki w akcji" Książka Nauczyciela, Wydawnictwo Nowa Era</w:t>
      </w:r>
      <w:r w:rsidR="00482FE4">
        <w:rPr>
          <w:i/>
        </w:rPr>
        <w:br/>
        <w:t>,,Wybór zabaw. Kolekcja przedszkolaka". Wydawnictwo Nowa Era</w:t>
      </w:r>
    </w:p>
    <w:p w:rsidR="00ED0ABC" w:rsidRPr="00ED0ABC" w:rsidRDefault="00ED0ABC">
      <w:pPr>
        <w:rPr>
          <w:b/>
        </w:rPr>
      </w:pPr>
      <w:r w:rsidRPr="00ED0ABC">
        <w:rPr>
          <w:b/>
        </w:rPr>
        <w:t>ŻYCZYMY MIŁEJ ZABAWY!</w:t>
      </w:r>
    </w:p>
    <w:p w:rsidR="001A2A73" w:rsidRDefault="001A2A73"/>
    <w:sectPr w:rsidR="001A2A73" w:rsidSect="00C8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D5C3B"/>
    <w:rsid w:val="00035360"/>
    <w:rsid w:val="00043AB8"/>
    <w:rsid w:val="00063251"/>
    <w:rsid w:val="001A2A73"/>
    <w:rsid w:val="001B221A"/>
    <w:rsid w:val="001B3873"/>
    <w:rsid w:val="00203CD6"/>
    <w:rsid w:val="00212A45"/>
    <w:rsid w:val="00392383"/>
    <w:rsid w:val="003A1549"/>
    <w:rsid w:val="0046289B"/>
    <w:rsid w:val="00482FE4"/>
    <w:rsid w:val="004B3960"/>
    <w:rsid w:val="005460D9"/>
    <w:rsid w:val="00557626"/>
    <w:rsid w:val="005A6DB9"/>
    <w:rsid w:val="005E6A9D"/>
    <w:rsid w:val="00600FD7"/>
    <w:rsid w:val="006652D9"/>
    <w:rsid w:val="006A5DEC"/>
    <w:rsid w:val="00804C4C"/>
    <w:rsid w:val="0085214F"/>
    <w:rsid w:val="0095173B"/>
    <w:rsid w:val="00953C30"/>
    <w:rsid w:val="009758B5"/>
    <w:rsid w:val="00A033DD"/>
    <w:rsid w:val="00A3278B"/>
    <w:rsid w:val="00A712AA"/>
    <w:rsid w:val="00AE088C"/>
    <w:rsid w:val="00B347E9"/>
    <w:rsid w:val="00B470C7"/>
    <w:rsid w:val="00BD5C3B"/>
    <w:rsid w:val="00C84B96"/>
    <w:rsid w:val="00C87B1D"/>
    <w:rsid w:val="00DC5F84"/>
    <w:rsid w:val="00DD46BC"/>
    <w:rsid w:val="00E82456"/>
    <w:rsid w:val="00ED0ABC"/>
    <w:rsid w:val="00F7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Slawomir</cp:lastModifiedBy>
  <cp:revision>29</cp:revision>
  <dcterms:created xsi:type="dcterms:W3CDTF">2020-04-14T16:07:00Z</dcterms:created>
  <dcterms:modified xsi:type="dcterms:W3CDTF">2020-04-15T13:43:00Z</dcterms:modified>
</cp:coreProperties>
</file>