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A7" w:rsidRPr="003A681C" w:rsidRDefault="00C522A7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3A681C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Temat tygodnia : </w:t>
      </w:r>
      <w:r w:rsidRPr="003A681C">
        <w:rPr>
          <w:rFonts w:ascii="Times New Roman" w:hAnsi="Times New Roman" w:cs="Times New Roman"/>
          <w:b/>
          <w:iCs/>
          <w:color w:val="000000"/>
          <w:sz w:val="32"/>
          <w:szCs w:val="32"/>
          <w:highlight w:val="yellow"/>
        </w:rPr>
        <w:t>„Zwierzęta na wiejskim podwórku”</w:t>
      </w:r>
    </w:p>
    <w:p w:rsidR="00C522A7" w:rsidRPr="003A681C" w:rsidRDefault="00C522A7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522A7" w:rsidRDefault="00C522A7" w:rsidP="00C5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2A7">
        <w:rPr>
          <w:rFonts w:ascii="Times New Roman" w:hAnsi="Times New Roman" w:cs="Times New Roman"/>
          <w:iCs/>
          <w:color w:val="000000"/>
          <w:sz w:val="28"/>
          <w:szCs w:val="28"/>
        </w:rPr>
        <w:t>Cel: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ro</w:t>
      </w:r>
      <w:r w:rsidRPr="00C522A7">
        <w:rPr>
          <w:rFonts w:ascii="Times New Roman" w:hAnsi="Times New Roman" w:cs="Times New Roman"/>
          <w:sz w:val="28"/>
          <w:szCs w:val="28"/>
        </w:rPr>
        <w:t>zpoznawanie i podawanie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22A7">
        <w:rPr>
          <w:rFonts w:ascii="Times New Roman" w:hAnsi="Times New Roman" w:cs="Times New Roman"/>
          <w:sz w:val="28"/>
          <w:szCs w:val="28"/>
        </w:rPr>
        <w:t>nazw zwierząt z wiejskiego podwórka</w:t>
      </w:r>
    </w:p>
    <w:p w:rsidR="003A681C" w:rsidRPr="00C522A7" w:rsidRDefault="003A681C" w:rsidP="00C5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2A7" w:rsidRDefault="00C522A7" w:rsidP="00C5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E6" w:rsidRPr="00C522A7" w:rsidRDefault="00C522A7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1.  </w:t>
      </w:r>
      <w:r w:rsidRPr="00C522A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Wiersz  </w:t>
      </w:r>
      <w:r w:rsidRPr="00C522A7">
        <w:rPr>
          <w:rFonts w:ascii="Times New Roman" w:hAnsi="Times New Roman" w:cs="Times New Roman"/>
          <w:b/>
          <w:color w:val="000000"/>
          <w:sz w:val="28"/>
          <w:szCs w:val="28"/>
        </w:rPr>
        <w:t>T. M. Massalska „</w:t>
      </w:r>
      <w:r w:rsidR="00695EE6" w:rsidRPr="00C522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W gospodarstwie</w:t>
      </w:r>
      <w:r w:rsidRPr="00C522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”</w:t>
      </w:r>
    </w:p>
    <w:p w:rsidR="00C522A7" w:rsidRPr="00C522A7" w:rsidRDefault="00C522A7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Pieje kogut już od świtu: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– Kukuryku! Kukuryku!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Kura do kurczaków żwawo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gdacze: – W lewo!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Gdacze: – W prawo!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Kaczka kwacze: – Kwa! Kwa! Kwa!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Trzy kaczątka dziobem pcha.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Krowa muczy: – Mu! Mu! Mu!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Aż po prostu brak jej tchu.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Koń opędza się od much.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I rży głośno: – Jestem zuch!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Świnka chrumka: – </w:t>
      </w:r>
      <w:proofErr w:type="spellStart"/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Chrum</w:t>
      </w:r>
      <w:proofErr w:type="spellEnd"/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proofErr w:type="spellStart"/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Chrum</w:t>
      </w:r>
      <w:proofErr w:type="spellEnd"/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proofErr w:type="spellStart"/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Chrum</w:t>
      </w:r>
      <w:proofErr w:type="spellEnd"/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Co za hałas! Co za szum!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Kot cichutko miauczy: – Miau!</w:t>
      </w:r>
    </w:p>
    <w:p w:rsidR="00695EE6" w:rsidRPr="00C522A7" w:rsidRDefault="00695EE6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i/>
          <w:color w:val="000000"/>
          <w:sz w:val="28"/>
          <w:szCs w:val="28"/>
        </w:rPr>
        <w:t>A pies szczeka: – Hau! Hau! Hau!</w:t>
      </w:r>
    </w:p>
    <w:p w:rsidR="00C522A7" w:rsidRPr="00C522A7" w:rsidRDefault="00C522A7" w:rsidP="00695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2A7" w:rsidRDefault="00695EE6" w:rsidP="003A6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2A7">
        <w:rPr>
          <w:rFonts w:ascii="Times New Roman" w:hAnsi="Times New Roman" w:cs="Times New Roman"/>
          <w:color w:val="000000"/>
          <w:sz w:val="28"/>
          <w:szCs w:val="28"/>
        </w:rPr>
        <w:t xml:space="preserve">Rozmowa na temat wiersza. </w:t>
      </w:r>
      <w:r w:rsidR="00C522A7">
        <w:rPr>
          <w:rFonts w:ascii="Times New Roman" w:hAnsi="Times New Roman" w:cs="Times New Roman"/>
          <w:color w:val="000000"/>
          <w:sz w:val="28"/>
          <w:szCs w:val="28"/>
        </w:rPr>
        <w:t xml:space="preserve"> Rodzic pokazuje dziecku obrazki</w:t>
      </w:r>
      <w:r w:rsidR="003A681C">
        <w:rPr>
          <w:rFonts w:ascii="Times New Roman" w:hAnsi="Times New Roman" w:cs="Times New Roman"/>
          <w:color w:val="000000"/>
          <w:sz w:val="28"/>
          <w:szCs w:val="28"/>
        </w:rPr>
        <w:t xml:space="preserve"> z książeczek</w:t>
      </w:r>
      <w:r w:rsidR="00C522A7">
        <w:rPr>
          <w:rFonts w:ascii="Times New Roman" w:hAnsi="Times New Roman" w:cs="Times New Roman"/>
          <w:color w:val="000000"/>
          <w:sz w:val="28"/>
          <w:szCs w:val="28"/>
        </w:rPr>
        <w:t xml:space="preserve"> lub zdjęcia </w:t>
      </w:r>
      <w:r w:rsidRPr="00C522A7">
        <w:rPr>
          <w:rFonts w:ascii="Times New Roman" w:hAnsi="Times New Roman" w:cs="Times New Roman"/>
          <w:color w:val="000000"/>
          <w:sz w:val="28"/>
          <w:szCs w:val="28"/>
        </w:rPr>
        <w:t xml:space="preserve"> zwierząt występujących w wierszu.</w:t>
      </w:r>
      <w:r w:rsidR="00C522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22A7">
        <w:rPr>
          <w:rFonts w:ascii="Times New Roman" w:hAnsi="Times New Roman" w:cs="Times New Roman"/>
          <w:color w:val="000000"/>
          <w:sz w:val="28"/>
          <w:szCs w:val="28"/>
        </w:rPr>
        <w:t xml:space="preserve">Pyta: </w:t>
      </w:r>
      <w:r w:rsidRPr="00C522A7">
        <w:rPr>
          <w:rFonts w:ascii="Times New Roman" w:hAnsi="Times New Roman" w:cs="Times New Roman"/>
          <w:iCs/>
          <w:color w:val="000000"/>
          <w:sz w:val="28"/>
          <w:szCs w:val="28"/>
        </w:rPr>
        <w:t>Jakie zwierzęta występowały w wierszu?; Jaki głos wydaje: kogut / kura / kaczka / krowa / świnia</w:t>
      </w:r>
      <w:r w:rsidR="00C522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22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/ kot / pies? </w:t>
      </w:r>
      <w:r w:rsidRPr="00C522A7">
        <w:rPr>
          <w:rFonts w:ascii="Times New Roman" w:hAnsi="Times New Roman" w:cs="Times New Roman"/>
          <w:color w:val="000000"/>
          <w:sz w:val="28"/>
          <w:szCs w:val="28"/>
        </w:rPr>
        <w:t>(dzieci po kolei naśladują głosy zwierząt).</w:t>
      </w:r>
    </w:p>
    <w:p w:rsidR="00C522A7" w:rsidRPr="003A681C" w:rsidRDefault="00C522A7" w:rsidP="003A6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81C">
        <w:rPr>
          <w:rFonts w:ascii="Times New Roman" w:hAnsi="Times New Roman" w:cs="Times New Roman"/>
          <w:sz w:val="28"/>
          <w:szCs w:val="28"/>
        </w:rPr>
        <w:t xml:space="preserve">Zdjęcia : koguta, kury, kaczki, </w:t>
      </w:r>
      <w:r w:rsidR="00695EE6" w:rsidRPr="003A681C">
        <w:rPr>
          <w:rFonts w:ascii="Times New Roman" w:hAnsi="Times New Roman" w:cs="Times New Roman"/>
          <w:sz w:val="28"/>
          <w:szCs w:val="28"/>
        </w:rPr>
        <w:t xml:space="preserve">kaczątek, krowy, konia, świni, kota, psa </w:t>
      </w:r>
    </w:p>
    <w:p w:rsidR="00C522A7" w:rsidRDefault="00C522A7" w:rsidP="003A6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29E" w:rsidRDefault="00C522A7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81C">
        <w:rPr>
          <w:rFonts w:ascii="Times New Roman" w:hAnsi="Times New Roman" w:cs="Times New Roman"/>
          <w:b/>
          <w:color w:val="000000"/>
          <w:sz w:val="28"/>
          <w:szCs w:val="28"/>
        </w:rPr>
        <w:t>2. Piosenka</w:t>
      </w:r>
      <w:r w:rsidR="003A681C" w:rsidRPr="003A6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68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029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681C" w:rsidRPr="0074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29E" w:rsidRPr="0074029E">
        <w:rPr>
          <w:rFonts w:ascii="Times New Roman" w:hAnsi="Times New Roman" w:cs="Times New Roman"/>
          <w:b/>
          <w:sz w:val="28"/>
          <w:szCs w:val="28"/>
        </w:rPr>
        <w:t>„</w:t>
      </w:r>
      <w:r w:rsidR="0074029E" w:rsidRPr="0074029E">
        <w:rPr>
          <w:rFonts w:ascii="Times New Roman" w:hAnsi="Times New Roman" w:cs="Times New Roman"/>
          <w:b/>
          <w:iCs/>
          <w:color w:val="000000"/>
          <w:sz w:val="28"/>
          <w:szCs w:val="28"/>
        </w:rPr>
        <w:t>Dziwne rozmowy”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</w:t>
      </w:r>
      <w:r w:rsidRPr="0074029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740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sł. Anna </w:t>
      </w:r>
      <w:proofErr w:type="spellStart"/>
      <w:r w:rsidRPr="0074029E">
        <w:rPr>
          <w:rFonts w:ascii="Times New Roman" w:hAnsi="Times New Roman" w:cs="Times New Roman"/>
          <w:b/>
          <w:color w:val="000000"/>
          <w:sz w:val="28"/>
          <w:szCs w:val="28"/>
        </w:rPr>
        <w:t>Alexandrowicz</w:t>
      </w:r>
      <w:proofErr w:type="spellEnd"/>
      <w:r w:rsidRPr="0074029E">
        <w:rPr>
          <w:rFonts w:ascii="Times New Roman" w:hAnsi="Times New Roman" w:cs="Times New Roman"/>
          <w:b/>
          <w:color w:val="000000"/>
          <w:sz w:val="28"/>
          <w:szCs w:val="28"/>
        </w:rPr>
        <w:t>, muz. Włodzimierz Zaliński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W chlewiku mieszka świnka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>i trąca ryjkiem drzwi.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>Gdy niosę jej jedzenie,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to ona: „Kwi, kwi, kwi!”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Opodal chodzi kaczka,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co krzywe nóżki ma.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>Ja mówię jej: „Dzień dobry”,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a ona: „Kwa, kwa, kwa.”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Na drzewie siedzi wrona,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>jest czarna, trochę zła.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lastRenderedPageBreak/>
        <w:t>Gdy pytam: „Jak się miewasz?”,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to ona: „Kra, kra, kra!”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Przed budą trzy szczeniaczki, 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>podnoszą straszny gwałt.</w:t>
      </w:r>
    </w:p>
    <w:p w:rsidR="0074029E" w:rsidRP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>Ja mówię: „Cicho, pieski”,</w:t>
      </w:r>
    </w:p>
    <w:p w:rsid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29E">
        <w:rPr>
          <w:rFonts w:ascii="Times New Roman" w:hAnsi="Times New Roman" w:cs="Times New Roman"/>
          <w:color w:val="000000"/>
          <w:sz w:val="28"/>
          <w:szCs w:val="28"/>
        </w:rPr>
        <w:t xml:space="preserve">a one: „Hau, hau, hau!” </w:t>
      </w:r>
    </w:p>
    <w:p w:rsid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029E" w:rsidRDefault="0074029E" w:rsidP="00740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2A7" w:rsidRPr="00C522A7" w:rsidRDefault="00C522A7" w:rsidP="003A6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22A7">
        <w:rPr>
          <w:rFonts w:ascii="Times New Roman" w:hAnsi="Times New Roman" w:cs="Times New Roman"/>
          <w:sz w:val="28"/>
          <w:szCs w:val="28"/>
        </w:rPr>
        <w:t>https://www.youtube.com/watch?v=jI9trIb3NJQ</w:t>
      </w:r>
    </w:p>
    <w:p w:rsidR="003A681C" w:rsidRDefault="003A681C" w:rsidP="003A6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9E" w:rsidRDefault="0074029E" w:rsidP="003A68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81C" w:rsidRPr="003A681C" w:rsidRDefault="003A681C" w:rsidP="003A68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81C">
        <w:rPr>
          <w:rFonts w:ascii="Times New Roman" w:hAnsi="Times New Roman" w:cs="Times New Roman"/>
          <w:b/>
          <w:sz w:val="28"/>
          <w:szCs w:val="28"/>
        </w:rPr>
        <w:t>Życzymy miłej zabawy!</w:t>
      </w:r>
    </w:p>
    <w:p w:rsidR="003A681C" w:rsidRDefault="003A681C" w:rsidP="00695EE6">
      <w:pPr>
        <w:rPr>
          <w:rFonts w:ascii="Times New Roman" w:hAnsi="Times New Roman" w:cs="Times New Roman"/>
          <w:sz w:val="24"/>
          <w:szCs w:val="24"/>
        </w:rPr>
      </w:pPr>
    </w:p>
    <w:p w:rsidR="0074029E" w:rsidRDefault="0074029E" w:rsidP="003A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81C" w:rsidRPr="003A681C" w:rsidRDefault="003A681C" w:rsidP="003A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Źródło materiałów:</w:t>
      </w:r>
    </w:p>
    <w:p w:rsidR="003A681C" w:rsidRPr="003A681C" w:rsidRDefault="003A681C" w:rsidP="003A6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„Przewodnik metodyczny .Plac zabaw trzylatek. Cz.2 ” wydawnictwa WSIP</w:t>
      </w:r>
    </w:p>
    <w:p w:rsidR="00C522A7" w:rsidRPr="00C522A7" w:rsidRDefault="003A681C" w:rsidP="003A6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Opracowanie merytoryczne i redakcyjne: </w:t>
      </w:r>
      <w:r w:rsidRPr="003A681C">
        <w:rPr>
          <w:rFonts w:ascii="Times New Roman" w:hAnsi="Times New Roman" w:cs="Times New Roman"/>
          <w:bCs/>
          <w:sz w:val="24"/>
          <w:szCs w:val="24"/>
        </w:rPr>
        <w:t>Blanka Mieszkowska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C522A7" w:rsidRPr="00C522A7" w:rsidSect="003A681C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5EE6"/>
    <w:rsid w:val="00104C88"/>
    <w:rsid w:val="001D6FC3"/>
    <w:rsid w:val="00334FEC"/>
    <w:rsid w:val="003A681C"/>
    <w:rsid w:val="00574BE5"/>
    <w:rsid w:val="00695EE6"/>
    <w:rsid w:val="0074029E"/>
    <w:rsid w:val="00AC5A02"/>
    <w:rsid w:val="00C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2020-03-23T14:31:00Z</dcterms:created>
  <dcterms:modified xsi:type="dcterms:W3CDTF">2020-03-23T17:38:00Z</dcterms:modified>
</cp:coreProperties>
</file>