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4E" w:rsidRDefault="00930AB1" w:rsidP="0093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930AB1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</w:rPr>
        <w:t>Temat : „</w:t>
      </w:r>
      <w:r w:rsidR="0046164E" w:rsidRPr="00930AB1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</w:rPr>
        <w:t>Odgłosy zwierząt</w:t>
      </w:r>
      <w:r w:rsidRPr="00930AB1">
        <w:rPr>
          <w:rFonts w:ascii="Times New Roman" w:hAnsi="Times New Roman" w:cs="Times New Roman"/>
          <w:b/>
          <w:iCs/>
          <w:color w:val="000000"/>
          <w:sz w:val="28"/>
          <w:szCs w:val="28"/>
          <w:highlight w:val="yellow"/>
        </w:rPr>
        <w:t>”</w:t>
      </w:r>
    </w:p>
    <w:p w:rsidR="00114DD8" w:rsidRPr="00930AB1" w:rsidRDefault="00114DD8" w:rsidP="00930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</w:rPr>
      </w:pP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30AB1" w:rsidRPr="00930AB1" w:rsidRDefault="00930AB1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0AB1">
        <w:rPr>
          <w:rFonts w:ascii="Times New Roman" w:hAnsi="Times New Roman" w:cs="Times New Roman"/>
          <w:iCs/>
          <w:color w:val="000000"/>
          <w:sz w:val="28"/>
          <w:szCs w:val="28"/>
        </w:rPr>
        <w:t>Cel:</w:t>
      </w:r>
    </w:p>
    <w:p w:rsidR="0046164E" w:rsidRPr="00114DD8" w:rsidRDefault="00930AB1" w:rsidP="00114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4DD8">
        <w:rPr>
          <w:rFonts w:ascii="Times New Roman" w:hAnsi="Times New Roman" w:cs="Times New Roman"/>
          <w:iCs/>
          <w:color w:val="000000"/>
          <w:sz w:val="28"/>
          <w:szCs w:val="28"/>
        </w:rPr>
        <w:t>rozpoznawanie odgłosów zwierząt wiejskich</w:t>
      </w:r>
    </w:p>
    <w:p w:rsidR="00653379" w:rsidRPr="00114DD8" w:rsidRDefault="00653379" w:rsidP="00114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4DD8">
        <w:rPr>
          <w:rFonts w:ascii="Times New Roman" w:hAnsi="Times New Roman" w:cs="Times New Roman"/>
          <w:iCs/>
          <w:color w:val="000000"/>
          <w:sz w:val="28"/>
          <w:szCs w:val="28"/>
        </w:rPr>
        <w:t>rozwijanie spostrzegawczości słuchowej</w:t>
      </w:r>
    </w:p>
    <w:p w:rsidR="00930AB1" w:rsidRDefault="00653379" w:rsidP="00114D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14DD8">
        <w:rPr>
          <w:rFonts w:ascii="Times New Roman" w:hAnsi="Times New Roman" w:cs="Times New Roman"/>
          <w:iCs/>
          <w:color w:val="000000"/>
          <w:sz w:val="28"/>
          <w:szCs w:val="28"/>
        </w:rPr>
        <w:t>rozwijanie sprawności manualnych</w:t>
      </w:r>
    </w:p>
    <w:p w:rsidR="00114DD8" w:rsidRPr="00114DD8" w:rsidRDefault="00114DD8" w:rsidP="00114DD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r w:rsidRPr="00114DD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.”Zabawa w rymy” </w:t>
      </w:r>
      <w:r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DD8">
        <w:rPr>
          <w:rFonts w:ascii="Times New Roman" w:hAnsi="Times New Roman" w:cs="Times New Roman"/>
          <w:b/>
          <w:color w:val="000000"/>
          <w:sz w:val="28"/>
          <w:szCs w:val="28"/>
        </w:rPr>
        <w:t>Małgorzata Strzałkowska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Podczas słuchania wiersza dzieci mogą  naśladować </w:t>
      </w:r>
      <w:r w:rsidRPr="0046164E">
        <w:rPr>
          <w:rFonts w:ascii="Times New Roman" w:hAnsi="Times New Roman" w:cs="Times New Roman"/>
          <w:color w:val="000000"/>
          <w:sz w:val="28"/>
          <w:szCs w:val="28"/>
        </w:rPr>
        <w:t xml:space="preserve">głosy zwierząt z wiejskiego podwórka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16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Raz wybuchła na podwórku awantura,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bo zginęły pewnej kurze cztery pióra!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Kura gdacze,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kaczka... (kwacze)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krowa... (ryczy)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świnia... (kwiczy)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owca... (beczy)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Koza... (meczy)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a na płocie przy chlewiku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kogut pieje: kukuryku!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Gdy już każdy wrzasków miał powyżej uszu,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ze stodoły wyszło pisklę w pióropuszu.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>Odnalazła kura pióra i umilkła awantura,</w:t>
      </w:r>
    </w:p>
    <w:p w:rsidR="0046164E" w:rsidRP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6164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 pisklęciu się dostała niezła bura. </w:t>
      </w: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0AB1" w:rsidRPr="0046164E" w:rsidRDefault="00930AB1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AB1">
        <w:rPr>
          <w:rFonts w:ascii="Times New Roman" w:hAnsi="Times New Roman" w:cs="Times New Roman"/>
          <w:b/>
          <w:sz w:val="28"/>
          <w:szCs w:val="28"/>
        </w:rPr>
        <w:t>2. „Głosy zwierząt”</w:t>
      </w:r>
      <w:r w:rsidRPr="0046164E">
        <w:rPr>
          <w:rFonts w:ascii="Times New Roman" w:hAnsi="Times New Roman" w:cs="Times New Roman"/>
          <w:sz w:val="28"/>
          <w:szCs w:val="28"/>
        </w:rPr>
        <w:t xml:space="preserve"> – zagadki słuchowe.</w:t>
      </w: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164E">
        <w:rPr>
          <w:rFonts w:ascii="Times New Roman" w:hAnsi="Times New Roman" w:cs="Times New Roman"/>
          <w:sz w:val="28"/>
          <w:szCs w:val="28"/>
        </w:rPr>
        <w:t xml:space="preserve"> Zadaniem dzieci jest rozpoznanie, co to za zwierzątko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64E">
        <w:t xml:space="preserve"> </w:t>
      </w: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</w:pPr>
    </w:p>
    <w:p w:rsidR="0046164E" w:rsidRDefault="009D54F3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1666" w:rsidRPr="00EA6DF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https://www.youtube.com/watch?v=vQbS0Dm0CjA</w:t>
        </w:r>
      </w:hyperlink>
    </w:p>
    <w:p w:rsidR="00991666" w:rsidRDefault="00991666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79" w:rsidRDefault="00653379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79" w:rsidRPr="00991666" w:rsidRDefault="00653379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64E">
        <w:rPr>
          <w:rFonts w:ascii="Times New Roman" w:hAnsi="Times New Roman" w:cs="Times New Roman"/>
          <w:b/>
          <w:sz w:val="28"/>
          <w:szCs w:val="28"/>
        </w:rPr>
        <w:t>3. Piosenka</w:t>
      </w:r>
      <w:r w:rsidR="00114DD8">
        <w:rPr>
          <w:rFonts w:ascii="Times New Roman" w:hAnsi="Times New Roman" w:cs="Times New Roman"/>
          <w:b/>
          <w:sz w:val="28"/>
          <w:szCs w:val="28"/>
        </w:rPr>
        <w:t xml:space="preserve"> „Gdacze kura:ko,ko,ko”</w:t>
      </w:r>
    </w:p>
    <w:p w:rsidR="00991666" w:rsidRPr="0046164E" w:rsidRDefault="00991666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64E">
        <w:rPr>
          <w:rFonts w:ascii="Times New Roman" w:hAnsi="Times New Roman" w:cs="Times New Roman"/>
          <w:sz w:val="28"/>
          <w:szCs w:val="28"/>
        </w:rPr>
        <w:t>https://www.youtube.com/watch?v=QPqALIknKwY</w:t>
      </w: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64E" w:rsidRDefault="0046164E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3379" w:rsidRDefault="00653379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3379" w:rsidRDefault="00653379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3379" w:rsidRDefault="00653379" w:rsidP="0046164E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</w:p>
    <w:p w:rsidR="00653379" w:rsidRDefault="00653379" w:rsidP="00653379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000000"/>
          <w:sz w:val="19"/>
          <w:szCs w:val="19"/>
        </w:rPr>
      </w:pPr>
    </w:p>
    <w:p w:rsid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D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</w:t>
      </w:r>
      <w:r w:rsidR="00653379" w:rsidRPr="00114D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„Układanka – k</w:t>
      </w:r>
      <w:r w:rsidRPr="00114DD8">
        <w:rPr>
          <w:rFonts w:ascii="Times New Roman" w:hAnsi="Times New Roman" w:cs="Times New Roman"/>
          <w:b/>
          <w:color w:val="000000"/>
          <w:sz w:val="28"/>
          <w:szCs w:val="28"/>
        </w:rPr>
        <w:t>oń”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379" w:rsidRP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Rodzice </w:t>
      </w:r>
      <w:r w:rsidR="00653379"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wycinają </w:t>
      </w:r>
      <w:r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obrazek i przecinają na </w:t>
      </w:r>
      <w:r w:rsidR="00653379"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trzy elementy.</w:t>
      </w:r>
      <w:r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Zadaniem dziecka jest połączyć </w:t>
      </w:r>
      <w:r w:rsidR="00653379"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 je ze so</w:t>
      </w:r>
      <w:r w:rsidRPr="00114DD8">
        <w:rPr>
          <w:rFonts w:ascii="Times New Roman" w:hAnsi="Times New Roman" w:cs="Times New Roman"/>
          <w:color w:val="000000"/>
          <w:sz w:val="28"/>
          <w:szCs w:val="28"/>
        </w:rPr>
        <w:t>bą tak, by powstał obrazek konia</w:t>
      </w:r>
      <w:r w:rsidR="00653379" w:rsidRPr="00114DD8">
        <w:rPr>
          <w:rFonts w:ascii="Times New Roman" w:hAnsi="Times New Roman" w:cs="Times New Roman"/>
          <w:color w:val="000000"/>
          <w:sz w:val="28"/>
          <w:szCs w:val="28"/>
        </w:rPr>
        <w:t>. Następnie połączone elementy naklejają na</w:t>
      </w:r>
    </w:p>
    <w:p w:rsidR="00653379" w:rsidRDefault="00653379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DD8">
        <w:rPr>
          <w:rFonts w:ascii="Times New Roman" w:hAnsi="Times New Roman" w:cs="Times New Roman"/>
          <w:color w:val="000000"/>
          <w:sz w:val="28"/>
          <w:szCs w:val="28"/>
        </w:rPr>
        <w:t xml:space="preserve">kartkę. </w:t>
      </w:r>
    </w:p>
    <w:p w:rsid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78125" cy="4407457"/>
            <wp:effectExtent l="19050" t="0" r="8375" b="0"/>
            <wp:docPr id="2" name="Obraz 1" descr="Koń, Jazda, Jeździectwo, Sprzęgło, Zwierząt, Chara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ń, Jazda, Jeździectwo, Sprzęgło, Zwierząt, Charakt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01" cy="440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D8" w:rsidRPr="00114DD8" w:rsidRDefault="00114DD8" w:rsidP="0065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79" w:rsidRPr="00114DD8" w:rsidRDefault="00653379" w:rsidP="0046164E">
      <w:pPr>
        <w:autoSpaceDE w:val="0"/>
        <w:autoSpaceDN w:val="0"/>
        <w:adjustRightInd w:val="0"/>
        <w:spacing w:after="0" w:line="240" w:lineRule="auto"/>
        <w:rPr>
          <w:noProof/>
          <w:sz w:val="28"/>
          <w:szCs w:val="28"/>
          <w:lang w:eastAsia="pl-PL"/>
        </w:rPr>
      </w:pPr>
    </w:p>
    <w:p w:rsidR="00653379" w:rsidRDefault="00653379" w:rsidP="0011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Default="00114DD8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Default="00114DD8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Pr="00114DD8" w:rsidRDefault="00114DD8" w:rsidP="00114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DD8">
        <w:rPr>
          <w:rFonts w:ascii="Times New Roman" w:hAnsi="Times New Roman" w:cs="Times New Roman"/>
          <w:b/>
          <w:sz w:val="24"/>
          <w:szCs w:val="24"/>
        </w:rPr>
        <w:t>Źródło materiałów:</w:t>
      </w:r>
    </w:p>
    <w:p w:rsidR="00114DD8" w:rsidRPr="003A681C" w:rsidRDefault="00114DD8" w:rsidP="00114D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„Przewodnik metodyczny .Plac zabaw trzylatek. Cz.2 ” wydawnictwa WSIP</w:t>
      </w:r>
    </w:p>
    <w:p w:rsidR="00114DD8" w:rsidRPr="00C522A7" w:rsidRDefault="00114DD8" w:rsidP="00114D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Opracowanie merytoryczne i redakcyjne: </w:t>
      </w:r>
      <w:r w:rsidRPr="003A681C">
        <w:rPr>
          <w:rFonts w:ascii="Times New Roman" w:hAnsi="Times New Roman" w:cs="Times New Roman"/>
          <w:bCs/>
          <w:sz w:val="24"/>
          <w:szCs w:val="24"/>
        </w:rPr>
        <w:t>Blanka Mieszkowska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14DD8" w:rsidRPr="00EE6B8D" w:rsidRDefault="00114DD8" w:rsidP="00114DD8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E6B8D">
        <w:rPr>
          <w:rFonts w:ascii="Times New Roman" w:hAnsi="Times New Roman" w:cs="Times New Roman"/>
          <w:sz w:val="24"/>
          <w:szCs w:val="24"/>
        </w:rPr>
        <w:t xml:space="preserve">Zdjęcia - </w:t>
      </w:r>
      <w:proofErr w:type="spellStart"/>
      <w:r w:rsidRPr="00EE6B8D"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:rsidR="00114DD8" w:rsidRDefault="00114DD8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4DD8" w:rsidRDefault="00114DD8" w:rsidP="00114D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Życzymy miłej zabawy</w:t>
      </w:r>
      <w:r w:rsidRPr="00114DD8">
        <w:rPr>
          <w:rFonts w:ascii="Times New Roman" w:hAnsi="Times New Roman" w:cs="Times New Roman"/>
          <w:color w:val="000000"/>
          <w:sz w:val="28"/>
          <w:szCs w:val="28"/>
        </w:rPr>
        <w:sym w:font="Wingdings" w:char="F04A"/>
      </w:r>
    </w:p>
    <w:p w:rsidR="00653379" w:rsidRPr="0046164E" w:rsidRDefault="00653379" w:rsidP="00461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53379" w:rsidRPr="0046164E" w:rsidSect="00114DD8">
      <w:pgSz w:w="11906" w:h="16838"/>
      <w:pgMar w:top="964" w:right="1021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2EC" w:rsidRDefault="00B922EC" w:rsidP="00114DD8">
      <w:pPr>
        <w:spacing w:after="0" w:line="240" w:lineRule="auto"/>
      </w:pPr>
      <w:r>
        <w:separator/>
      </w:r>
    </w:p>
  </w:endnote>
  <w:endnote w:type="continuationSeparator" w:id="0">
    <w:p w:rsidR="00B922EC" w:rsidRDefault="00B922EC" w:rsidP="0011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2EC" w:rsidRDefault="00B922EC" w:rsidP="00114DD8">
      <w:pPr>
        <w:spacing w:after="0" w:line="240" w:lineRule="auto"/>
      </w:pPr>
      <w:r>
        <w:separator/>
      </w:r>
    </w:p>
  </w:footnote>
  <w:footnote w:type="continuationSeparator" w:id="0">
    <w:p w:rsidR="00B922EC" w:rsidRDefault="00B922EC" w:rsidP="00114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2ED8"/>
    <w:multiLevelType w:val="hybridMultilevel"/>
    <w:tmpl w:val="37B220D2"/>
    <w:lvl w:ilvl="0" w:tplc="588A4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0C3D"/>
    <w:multiLevelType w:val="hybridMultilevel"/>
    <w:tmpl w:val="51024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4E"/>
    <w:rsid w:val="00114DD8"/>
    <w:rsid w:val="0046164E"/>
    <w:rsid w:val="00574BE5"/>
    <w:rsid w:val="00653379"/>
    <w:rsid w:val="00930AB1"/>
    <w:rsid w:val="00940F57"/>
    <w:rsid w:val="00991666"/>
    <w:rsid w:val="009D54F3"/>
    <w:rsid w:val="00AC5A02"/>
    <w:rsid w:val="00B9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6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3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1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4DD8"/>
  </w:style>
  <w:style w:type="paragraph" w:styleId="Stopka">
    <w:name w:val="footer"/>
    <w:basedOn w:val="Normalny"/>
    <w:link w:val="StopkaZnak"/>
    <w:uiPriority w:val="99"/>
    <w:semiHidden/>
    <w:unhideWhenUsed/>
    <w:rsid w:val="0011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4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bS0Dm0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2020-03-23T18:07:00Z</dcterms:created>
  <dcterms:modified xsi:type="dcterms:W3CDTF">2020-03-25T09:28:00Z</dcterms:modified>
</cp:coreProperties>
</file>